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A4718" w14:textId="3CF32629" w:rsidR="00FD383E" w:rsidRDefault="00533812" w:rsidP="00FD383E">
      <w:pPr>
        <w:pStyle w:val="berschrift1"/>
        <w:numPr>
          <w:ilvl w:val="0"/>
          <w:numId w:val="0"/>
        </w:numPr>
        <w:rPr>
          <w:szCs w:val="28"/>
        </w:rPr>
      </w:pPr>
      <w:r>
        <w:rPr>
          <w:szCs w:val="28"/>
        </w:rPr>
        <w:t>Inhaltsverzeichnis</w:t>
      </w:r>
    </w:p>
    <w:p w14:paraId="58747454" w14:textId="42F84198" w:rsidR="006E262C" w:rsidRPr="006E262C" w:rsidRDefault="006E262C" w:rsidP="006E262C">
      <w:pPr>
        <w:jc w:val="center"/>
        <w:rPr>
          <w:b/>
          <w:bCs/>
          <w:sz w:val="48"/>
          <w:szCs w:val="48"/>
          <w:lang w:eastAsia="de-DE"/>
        </w:rPr>
      </w:pPr>
      <w:r w:rsidRPr="006E262C">
        <w:rPr>
          <w:b/>
          <w:bCs/>
          <w:sz w:val="48"/>
          <w:szCs w:val="48"/>
          <w:lang w:eastAsia="de-DE"/>
        </w:rPr>
        <w:t>Ordner 1</w:t>
      </w:r>
    </w:p>
    <w:p w14:paraId="1B97371A" w14:textId="155CA50D" w:rsidR="00336DAB" w:rsidRDefault="00336DAB" w:rsidP="00FD383E">
      <w:pPr>
        <w:pStyle w:val="berschrift1"/>
      </w:pPr>
      <w:r>
        <w:t>Register</w:t>
      </w:r>
      <w:r w:rsidR="00416806">
        <w:t>: Antragsformulare</w:t>
      </w:r>
    </w:p>
    <w:p w14:paraId="077783AF" w14:textId="77777777" w:rsidR="00434731" w:rsidRDefault="00465BF4" w:rsidP="00595709">
      <w:pPr>
        <w:pStyle w:val="berschrift2"/>
        <w:numPr>
          <w:ilvl w:val="0"/>
          <w:numId w:val="0"/>
        </w:numPr>
        <w:ind w:left="432"/>
      </w:pPr>
      <w:r w:rsidRPr="00465BF4">
        <w:t>1.1_Antrag_Form_BImSchG_Jan21_geschw</w:t>
      </w:r>
    </w:p>
    <w:p w14:paraId="15DF2D89" w14:textId="57D41636" w:rsidR="00434731" w:rsidRPr="00434731" w:rsidRDefault="00434731" w:rsidP="00434731">
      <w:pPr>
        <w:rPr>
          <w:lang w:eastAsia="de-DE"/>
        </w:rPr>
      </w:pPr>
      <w:r>
        <w:rPr>
          <w:lang w:eastAsia="de-DE"/>
        </w:rPr>
        <w:t xml:space="preserve">Errichtungskosten </w:t>
      </w:r>
      <w:r w:rsidR="006031CE">
        <w:rPr>
          <w:lang w:eastAsia="de-DE"/>
        </w:rPr>
        <w:t>geschwärzt</w:t>
      </w:r>
    </w:p>
    <w:p w14:paraId="3CD8D2F8" w14:textId="5448C9EE" w:rsidR="00465BF4" w:rsidRDefault="00465BF4" w:rsidP="00595709">
      <w:pPr>
        <w:pStyle w:val="berschrift2"/>
        <w:numPr>
          <w:ilvl w:val="0"/>
          <w:numId w:val="0"/>
        </w:numPr>
        <w:ind w:left="432"/>
      </w:pPr>
      <w:r w:rsidRPr="00465BF4">
        <w:t>1.2 Antrag</w:t>
      </w:r>
    </w:p>
    <w:p w14:paraId="51BA0560" w14:textId="37CC58D9" w:rsidR="00D763A9" w:rsidRDefault="00D763A9" w:rsidP="00595709">
      <w:pPr>
        <w:pStyle w:val="berschrift2"/>
        <w:numPr>
          <w:ilvl w:val="0"/>
          <w:numId w:val="0"/>
        </w:numPr>
        <w:ind w:left="432"/>
      </w:pPr>
      <w:r w:rsidRPr="00D763A9">
        <w:t>1_ Anlage 1 _Ansprechpersonen_Form_BImSchG_Jan21</w:t>
      </w:r>
    </w:p>
    <w:p w14:paraId="39D2E11C" w14:textId="391C75F9" w:rsidR="00CF79E6" w:rsidRPr="00CF79E6" w:rsidRDefault="00CF79E6" w:rsidP="00CF79E6">
      <w:pPr>
        <w:rPr>
          <w:lang w:eastAsia="de-DE"/>
        </w:rPr>
      </w:pPr>
      <w:r>
        <w:rPr>
          <w:lang w:eastAsia="de-DE"/>
        </w:rPr>
        <w:t>Telefonnummer geschwärzt</w:t>
      </w:r>
    </w:p>
    <w:p w14:paraId="4B4C8F62" w14:textId="50FB3F5C" w:rsidR="00465BF4" w:rsidRPr="00336DAB" w:rsidRDefault="00190A3A" w:rsidP="00190A3A">
      <w:pPr>
        <w:pStyle w:val="berschrift2"/>
        <w:numPr>
          <w:ilvl w:val="0"/>
          <w:numId w:val="0"/>
        </w:numPr>
        <w:ind w:left="432"/>
      </w:pPr>
      <w:r w:rsidRPr="00190A3A">
        <w:t>1_ Antrag Indirekteinleitung RAM</w:t>
      </w:r>
    </w:p>
    <w:p w14:paraId="01486DD7" w14:textId="77777777" w:rsidR="00705380" w:rsidRDefault="00705380" w:rsidP="00FD383E">
      <w:pPr>
        <w:pStyle w:val="berschrift1"/>
      </w:pPr>
      <w:r>
        <w:t xml:space="preserve">Register: </w:t>
      </w:r>
    </w:p>
    <w:p w14:paraId="336E6328" w14:textId="088483CD" w:rsidR="00A46300" w:rsidRDefault="00993A5B" w:rsidP="00705380">
      <w:pPr>
        <w:pStyle w:val="berschrift2"/>
        <w:numPr>
          <w:ilvl w:val="0"/>
          <w:numId w:val="0"/>
        </w:numPr>
        <w:ind w:left="432"/>
      </w:pPr>
      <w:r w:rsidRPr="00993A5B">
        <w:t>2_Unterlagen_BImSchG_Jan21</w:t>
      </w:r>
      <w:r>
        <w:t xml:space="preserve"> – Verzeichnis der Unterlagen</w:t>
      </w:r>
    </w:p>
    <w:p w14:paraId="382FF645" w14:textId="5BE676F4" w:rsidR="00FD383E" w:rsidRDefault="00FD383E" w:rsidP="00705380">
      <w:pPr>
        <w:pStyle w:val="berschrift2"/>
        <w:numPr>
          <w:ilvl w:val="0"/>
          <w:numId w:val="0"/>
        </w:numPr>
        <w:ind w:left="432"/>
      </w:pPr>
      <w:r>
        <w:t>Anlagen- und Betriebsbeschreibung</w:t>
      </w:r>
    </w:p>
    <w:p w14:paraId="45DB5FE3" w14:textId="1912335D" w:rsidR="00705380" w:rsidRDefault="00DD4833" w:rsidP="00DD4833">
      <w:pPr>
        <w:pStyle w:val="berschrift2"/>
        <w:numPr>
          <w:ilvl w:val="0"/>
          <w:numId w:val="0"/>
        </w:numPr>
        <w:ind w:left="432"/>
      </w:pPr>
      <w:r w:rsidRPr="00DD4833">
        <w:t>2_ Anlage 3-Stellungnahme Messer_geschw</w:t>
      </w:r>
    </w:p>
    <w:p w14:paraId="4C56FCB9" w14:textId="3887AEE6" w:rsidR="008D45D3" w:rsidRDefault="00DD4833" w:rsidP="00D46C6B">
      <w:pPr>
        <w:rPr>
          <w:lang w:eastAsia="de-DE"/>
        </w:rPr>
      </w:pPr>
      <w:r>
        <w:rPr>
          <w:lang w:eastAsia="de-DE"/>
        </w:rPr>
        <w:t>Kontaktdaten Fa. Messer geschwärzt</w:t>
      </w:r>
    </w:p>
    <w:p w14:paraId="358EB1CA" w14:textId="522B95B6" w:rsidR="003C79B8" w:rsidRDefault="003C79B8" w:rsidP="00416806">
      <w:pPr>
        <w:pStyle w:val="berschrift1"/>
      </w:pPr>
      <w:r>
        <w:t>Register</w:t>
      </w:r>
      <w:r w:rsidR="00C05F00">
        <w:t xml:space="preserve"> </w:t>
      </w:r>
    </w:p>
    <w:p w14:paraId="368EC20F" w14:textId="1E435CE6" w:rsidR="00416806" w:rsidRDefault="00BA2FF3" w:rsidP="00C05F00">
      <w:pPr>
        <w:pStyle w:val="berschrift2"/>
        <w:numPr>
          <w:ilvl w:val="0"/>
          <w:numId w:val="0"/>
        </w:numPr>
        <w:ind w:left="432"/>
      </w:pPr>
      <w:r w:rsidRPr="00BA2FF3">
        <w:t>3_Anlagendaten_Fliessbild_Rev.2</w:t>
      </w:r>
    </w:p>
    <w:p w14:paraId="1F7B6765" w14:textId="46CF1B7A" w:rsidR="00BA2FF3" w:rsidRDefault="00C05F00" w:rsidP="00C05F00">
      <w:pPr>
        <w:pStyle w:val="berschrift2"/>
        <w:numPr>
          <w:ilvl w:val="0"/>
          <w:numId w:val="0"/>
        </w:numPr>
        <w:ind w:left="432"/>
      </w:pPr>
      <w:r w:rsidRPr="00C05F00">
        <w:t>03_ A4_Bereichsfließschema_RAM_241216</w:t>
      </w:r>
    </w:p>
    <w:p w14:paraId="04AA391F" w14:textId="115E06C6" w:rsidR="004E7B21" w:rsidRDefault="004E7B21">
      <w:pPr>
        <w:rPr>
          <w:lang w:eastAsia="de-DE"/>
        </w:rPr>
      </w:pPr>
      <w:r>
        <w:rPr>
          <w:lang w:eastAsia="de-DE"/>
        </w:rPr>
        <w:br w:type="page"/>
      </w:r>
    </w:p>
    <w:p w14:paraId="5F36895C" w14:textId="77777777" w:rsidR="004E7B21" w:rsidRPr="004E7B21" w:rsidRDefault="004E7B21" w:rsidP="004E7B21">
      <w:pPr>
        <w:rPr>
          <w:lang w:eastAsia="de-DE"/>
        </w:rPr>
      </w:pPr>
    </w:p>
    <w:p w14:paraId="3713B96C" w14:textId="0404F6A9" w:rsidR="00C05F00" w:rsidRDefault="00C05F00" w:rsidP="00C05F00">
      <w:pPr>
        <w:pStyle w:val="berschrift1"/>
      </w:pPr>
      <w:r>
        <w:t>Register</w:t>
      </w:r>
      <w:r w:rsidR="00AF6267">
        <w:t xml:space="preserve">: </w:t>
      </w:r>
      <w:r w:rsidR="00D804DD">
        <w:t>gehandhabte Stoffe</w:t>
      </w:r>
    </w:p>
    <w:p w14:paraId="7A98F755" w14:textId="69D4F42D" w:rsidR="00D804DD" w:rsidRDefault="00D804DD" w:rsidP="00C2131E">
      <w:pPr>
        <w:pStyle w:val="berschrift2"/>
        <w:numPr>
          <w:ilvl w:val="0"/>
          <w:numId w:val="0"/>
        </w:numPr>
        <w:ind w:left="432"/>
      </w:pPr>
      <w:r w:rsidRPr="00D804DD">
        <w:t>4_Stoffe_BImSchG_SBM_Jan21_Rev.06</w:t>
      </w:r>
      <w:r>
        <w:t xml:space="preserve"> geschw – Stoffliste</w:t>
      </w:r>
    </w:p>
    <w:p w14:paraId="160962F9" w14:textId="49094A90" w:rsidR="00AC5988" w:rsidRPr="00AC5988" w:rsidRDefault="003E297E" w:rsidP="00AC5988">
      <w:pPr>
        <w:rPr>
          <w:lang w:eastAsia="de-DE"/>
        </w:rPr>
      </w:pPr>
      <w:r>
        <w:rPr>
          <w:lang w:eastAsia="de-DE"/>
        </w:rPr>
        <w:t>Anteile Elemente Glaszusammensetzung geschwärzt</w:t>
      </w:r>
    </w:p>
    <w:p w14:paraId="20DB1D44" w14:textId="72ECDC61" w:rsidR="00C2131E" w:rsidRDefault="00C2131E" w:rsidP="004533EE">
      <w:pPr>
        <w:pStyle w:val="berschrift2"/>
        <w:numPr>
          <w:ilvl w:val="0"/>
          <w:numId w:val="0"/>
        </w:numPr>
        <w:ind w:left="432"/>
      </w:pPr>
      <w:r>
        <w:t xml:space="preserve">Formulare 4A Gehandhabte wassergefährdende Stoffe: </w:t>
      </w:r>
      <w:r w:rsidR="004533EE">
        <w:t>(</w:t>
      </w:r>
      <w:r>
        <w:t>Abgasreinigung</w:t>
      </w:r>
      <w:r w:rsidR="00ED0D4D">
        <w:t>, Feststofflager, Flüssiglager, Schmelzaggregat, Wasseraufbereitung</w:t>
      </w:r>
      <w:r w:rsidR="004533EE">
        <w:t>)</w:t>
      </w:r>
    </w:p>
    <w:p w14:paraId="0FFD18D8" w14:textId="5541E079" w:rsidR="00EF0D2A" w:rsidRDefault="00C048B8" w:rsidP="00EF0D2A">
      <w:pPr>
        <w:pStyle w:val="berschrift2"/>
        <w:numPr>
          <w:ilvl w:val="0"/>
          <w:numId w:val="0"/>
        </w:numPr>
        <w:ind w:left="432"/>
      </w:pPr>
      <w:r>
        <w:t xml:space="preserve">Deckblätter der </w:t>
      </w:r>
      <w:r w:rsidR="00EF0D2A">
        <w:t xml:space="preserve">Sicherheitsdatenblätter </w:t>
      </w:r>
      <w:r w:rsidR="000210AA">
        <w:t>der eingesetzten Betriebsstoffe</w:t>
      </w:r>
    </w:p>
    <w:p w14:paraId="03FFCE0A" w14:textId="420076D2" w:rsidR="00ED0D4D" w:rsidRDefault="009731EE" w:rsidP="009731EE">
      <w:pPr>
        <w:pStyle w:val="berschrift1"/>
      </w:pPr>
      <w:r>
        <w:t>5 Register: Emissionen</w:t>
      </w:r>
    </w:p>
    <w:p w14:paraId="42A2F1DB" w14:textId="56558F56" w:rsidR="004851D7" w:rsidRDefault="00BC54DE" w:rsidP="00326FC4">
      <w:pPr>
        <w:pStyle w:val="berschrift2"/>
        <w:numPr>
          <w:ilvl w:val="0"/>
          <w:numId w:val="0"/>
        </w:numPr>
        <w:ind w:left="432"/>
      </w:pPr>
      <w:r w:rsidRPr="00BC54DE">
        <w:t>5.1_Einleiter_Abgas_ Schmelzaggregat</w:t>
      </w:r>
    </w:p>
    <w:p w14:paraId="5C00513A" w14:textId="6D6B2271" w:rsidR="004851D7" w:rsidRDefault="00DC0351" w:rsidP="00326FC4">
      <w:pPr>
        <w:pStyle w:val="berschrift2"/>
        <w:numPr>
          <w:ilvl w:val="0"/>
          <w:numId w:val="0"/>
        </w:numPr>
        <w:ind w:left="432"/>
      </w:pPr>
      <w:r w:rsidRPr="00DC0351">
        <w:t>5.2_Emissionen_Notkamin</w:t>
      </w:r>
    </w:p>
    <w:p w14:paraId="1E954148" w14:textId="420D5DF3" w:rsidR="00524CD8" w:rsidRDefault="00326FC4" w:rsidP="00326FC4">
      <w:pPr>
        <w:pStyle w:val="berschrift2"/>
        <w:numPr>
          <w:ilvl w:val="0"/>
          <w:numId w:val="0"/>
        </w:numPr>
        <w:ind w:left="432"/>
      </w:pPr>
      <w:r w:rsidRPr="00326FC4">
        <w:t>5.2_Emissionen_Schmelzaggregat</w:t>
      </w:r>
    </w:p>
    <w:p w14:paraId="71DADCA8" w14:textId="2F02B001" w:rsidR="000107D9" w:rsidRDefault="00C048B8" w:rsidP="00C048B8">
      <w:pPr>
        <w:pStyle w:val="berschrift1"/>
      </w:pPr>
      <w:r>
        <w:t>Register Emissionsquellen</w:t>
      </w:r>
    </w:p>
    <w:p w14:paraId="2FE6B765" w14:textId="4C938FF5" w:rsidR="00C048B8" w:rsidRDefault="00A63DF3" w:rsidP="00A63DF3">
      <w:pPr>
        <w:pStyle w:val="berschrift2"/>
        <w:numPr>
          <w:ilvl w:val="0"/>
          <w:numId w:val="0"/>
        </w:numPr>
        <w:ind w:left="432"/>
      </w:pPr>
      <w:r w:rsidRPr="00A63DF3">
        <w:t>6.1_Verz_Emissionsquellen_Rev. 05</w:t>
      </w:r>
    </w:p>
    <w:p w14:paraId="1778B89A" w14:textId="6C348CC6" w:rsidR="00A63DF3" w:rsidRDefault="00A63DF3" w:rsidP="00A63DF3">
      <w:pPr>
        <w:pStyle w:val="berschrift2"/>
        <w:numPr>
          <w:ilvl w:val="0"/>
          <w:numId w:val="0"/>
        </w:numPr>
        <w:ind w:left="432"/>
      </w:pPr>
      <w:r w:rsidRPr="00A63DF3">
        <w:t>6.2_Verz_Treibhausquellen_Rev. 04</w:t>
      </w:r>
    </w:p>
    <w:p w14:paraId="526D5E49" w14:textId="2CBB74B4" w:rsidR="00CD7037" w:rsidRDefault="002948B4" w:rsidP="002948B4">
      <w:pPr>
        <w:pStyle w:val="berschrift2"/>
        <w:numPr>
          <w:ilvl w:val="0"/>
          <w:numId w:val="0"/>
        </w:numPr>
        <w:ind w:left="432"/>
      </w:pPr>
      <w:r w:rsidRPr="002948B4">
        <w:t>6_ Immissions-Gutachten-24-03-25-FR_St.Gobain-Speyer_Entwurf-250203</w:t>
      </w:r>
    </w:p>
    <w:p w14:paraId="7EE19BB7" w14:textId="77777777" w:rsidR="00FD0431" w:rsidRPr="00FD0431" w:rsidRDefault="00FD0431" w:rsidP="00FD0431">
      <w:pPr>
        <w:rPr>
          <w:lang w:eastAsia="de-DE"/>
        </w:rPr>
      </w:pPr>
    </w:p>
    <w:p w14:paraId="03146B7C" w14:textId="29D2C269" w:rsidR="002948B4" w:rsidRDefault="00BB3E41" w:rsidP="009474A2">
      <w:pPr>
        <w:pStyle w:val="berschrift1"/>
      </w:pPr>
      <w:r>
        <w:t>Register Lärm</w:t>
      </w:r>
    </w:p>
    <w:p w14:paraId="4C6BB18B" w14:textId="2B6AEC8F" w:rsidR="009474A2" w:rsidRPr="009474A2" w:rsidRDefault="009474A2" w:rsidP="009474A2">
      <w:pPr>
        <w:pStyle w:val="berschrift2"/>
        <w:numPr>
          <w:ilvl w:val="0"/>
          <w:numId w:val="0"/>
        </w:numPr>
        <w:ind w:left="432"/>
        <w:rPr>
          <w:lang w:val="en-US"/>
        </w:rPr>
      </w:pPr>
      <w:r>
        <w:rPr>
          <w:lang w:val="en-US"/>
        </w:rPr>
        <w:t>Formulare</w:t>
      </w:r>
      <w:r w:rsidR="0082712D">
        <w:rPr>
          <w:lang w:val="en-US"/>
        </w:rPr>
        <w:t xml:space="preserve">: </w:t>
      </w:r>
      <w:r w:rsidRPr="009474A2">
        <w:rPr>
          <w:lang w:val="en-US"/>
        </w:rPr>
        <w:t xml:space="preserve">7_Laerm_Aggregate_BImSchG_Jan21_Rev 03 </w:t>
      </w:r>
    </w:p>
    <w:p w14:paraId="5C9B73EE" w14:textId="288D26FC" w:rsidR="00BB3E41" w:rsidRDefault="0082712D" w:rsidP="0082712D">
      <w:pPr>
        <w:pStyle w:val="berschrift2"/>
        <w:numPr>
          <w:ilvl w:val="0"/>
          <w:numId w:val="0"/>
        </w:numPr>
        <w:ind w:left="432"/>
      </w:pPr>
      <w:r w:rsidRPr="009474A2">
        <w:t>Sc</w:t>
      </w:r>
      <w:r>
        <w:t xml:space="preserve">halltechnisches Gutachten: </w:t>
      </w:r>
      <w:r w:rsidR="009474A2" w:rsidRPr="009474A2">
        <w:t xml:space="preserve">7_ Lärm_ 090-02292_Fa. Isover_Neubau RAM 20241104 </w:t>
      </w:r>
    </w:p>
    <w:p w14:paraId="4B08AA90" w14:textId="77777777" w:rsidR="00FD0431" w:rsidRPr="00FD0431" w:rsidRDefault="00FD0431" w:rsidP="00FD0431">
      <w:pPr>
        <w:rPr>
          <w:lang w:eastAsia="de-DE"/>
        </w:rPr>
      </w:pPr>
    </w:p>
    <w:p w14:paraId="00E95D1F" w14:textId="2FA3B185" w:rsidR="009474A2" w:rsidRDefault="00895ACD" w:rsidP="007E5642">
      <w:pPr>
        <w:pStyle w:val="berschrift1"/>
      </w:pPr>
      <w:r>
        <w:lastRenderedPageBreak/>
        <w:t xml:space="preserve">Register Störfallverordnung- </w:t>
      </w:r>
      <w:r w:rsidRPr="00BE5312">
        <w:rPr>
          <w:i/>
          <w:iCs/>
        </w:rPr>
        <w:t xml:space="preserve">nicht </w:t>
      </w:r>
      <w:r w:rsidR="007E5642" w:rsidRPr="00BE5312">
        <w:rPr>
          <w:i/>
          <w:iCs/>
        </w:rPr>
        <w:t>relevant</w:t>
      </w:r>
    </w:p>
    <w:p w14:paraId="624DDA27" w14:textId="46223124" w:rsidR="00895ACD" w:rsidRDefault="00895ACD" w:rsidP="007E5642">
      <w:pPr>
        <w:pStyle w:val="berschrift2"/>
        <w:numPr>
          <w:ilvl w:val="0"/>
          <w:numId w:val="0"/>
        </w:numPr>
        <w:ind w:left="432"/>
        <w:rPr>
          <w:lang w:val="en-US"/>
        </w:rPr>
      </w:pPr>
      <w:r w:rsidRPr="007E5642">
        <w:rPr>
          <w:lang w:val="en-US"/>
        </w:rPr>
        <w:t>Formular 8.1_Angaben_Betriebsbereich_Rev.1</w:t>
      </w:r>
    </w:p>
    <w:p w14:paraId="75A4FCBC" w14:textId="51EF14AF" w:rsidR="007E5642" w:rsidRPr="007E5642" w:rsidRDefault="007E5642" w:rsidP="007E5642">
      <w:pPr>
        <w:pStyle w:val="berschrift1"/>
      </w:pPr>
      <w:r w:rsidRPr="007E5642">
        <w:t>Register Abfälle</w:t>
      </w:r>
    </w:p>
    <w:p w14:paraId="06A6FA2D" w14:textId="6F8E6A8C" w:rsidR="007E5642" w:rsidRPr="00AC3DCF" w:rsidRDefault="00CB0750" w:rsidP="00FC5ED1">
      <w:pPr>
        <w:pStyle w:val="berschrift2"/>
        <w:numPr>
          <w:ilvl w:val="0"/>
          <w:numId w:val="0"/>
        </w:numPr>
        <w:ind w:left="432"/>
      </w:pPr>
      <w:r w:rsidRPr="00CB0750">
        <w:t>9.1_anfallende_Abfaelle</w:t>
      </w:r>
      <w:r>
        <w:t xml:space="preserve"> </w:t>
      </w:r>
      <w:r w:rsidRPr="00CB0750">
        <w:t>Rev.1</w:t>
      </w:r>
      <w:r>
        <w:t xml:space="preserve"> </w:t>
      </w:r>
      <w:r w:rsidR="00FC5ED1" w:rsidRPr="00AC3DCF">
        <w:t>Formulare für alle anfallenden Abfallarten der Anlage</w:t>
      </w:r>
    </w:p>
    <w:p w14:paraId="5B650840" w14:textId="3B53F496" w:rsidR="00FC5ED1" w:rsidRPr="00AC3DCF" w:rsidRDefault="006B4B6C" w:rsidP="00236EEC">
      <w:pPr>
        <w:pStyle w:val="berschrift2"/>
        <w:numPr>
          <w:ilvl w:val="0"/>
          <w:numId w:val="0"/>
        </w:numPr>
        <w:ind w:left="432"/>
      </w:pPr>
      <w:r w:rsidRPr="00AC3DCF">
        <w:t>9_ Entwässerungsplanung</w:t>
      </w:r>
    </w:p>
    <w:p w14:paraId="51394944" w14:textId="7B5F3AE7" w:rsidR="006B4B6C" w:rsidRPr="00AC3DCF" w:rsidRDefault="00236EEC" w:rsidP="00236EEC">
      <w:pPr>
        <w:pStyle w:val="berschrift2"/>
        <w:numPr>
          <w:ilvl w:val="0"/>
          <w:numId w:val="0"/>
        </w:numPr>
        <w:ind w:left="432"/>
      </w:pPr>
      <w:r w:rsidRPr="00AC3DCF">
        <w:t>Formulare 9.3_Abwasser (Kühlwasser, Oberflächenwasser, Sanitärabwasser)</w:t>
      </w:r>
    </w:p>
    <w:p w14:paraId="32DF6897" w14:textId="44967B79" w:rsidR="002F0C6F" w:rsidRDefault="002F0C6F" w:rsidP="002F0C6F">
      <w:pPr>
        <w:pStyle w:val="berschrift2"/>
        <w:numPr>
          <w:ilvl w:val="0"/>
          <w:numId w:val="0"/>
        </w:numPr>
        <w:ind w:left="432"/>
        <w:rPr>
          <w:lang w:val="en-US"/>
        </w:rPr>
      </w:pPr>
      <w:r w:rsidRPr="002F0C6F">
        <w:rPr>
          <w:lang w:val="en-US"/>
        </w:rPr>
        <w:t>09_ 102403__SP-Entwässerungs-Konzept_RAM</w:t>
      </w:r>
    </w:p>
    <w:p w14:paraId="33A5EB98" w14:textId="77777777" w:rsidR="00436D62" w:rsidRPr="00436D62" w:rsidRDefault="00436D62" w:rsidP="00436D62">
      <w:pPr>
        <w:rPr>
          <w:lang w:val="en-US" w:eastAsia="de-DE"/>
        </w:rPr>
      </w:pPr>
    </w:p>
    <w:p w14:paraId="5DBE5686" w14:textId="365D9F65" w:rsidR="008824EB" w:rsidRPr="008824EB" w:rsidRDefault="008824EB" w:rsidP="008824EB">
      <w:pPr>
        <w:pStyle w:val="berschrift1"/>
      </w:pPr>
      <w:r w:rsidRPr="008824EB">
        <w:t>Register Arbeitsschutz</w:t>
      </w:r>
    </w:p>
    <w:p w14:paraId="08B2CBF0" w14:textId="7423A978" w:rsidR="008824EB" w:rsidRPr="008824EB" w:rsidRDefault="008824EB" w:rsidP="001265D3">
      <w:pPr>
        <w:pStyle w:val="berschrift2"/>
        <w:numPr>
          <w:ilvl w:val="0"/>
          <w:numId w:val="0"/>
        </w:numPr>
        <w:ind w:left="432"/>
        <w:rPr>
          <w:lang w:val="en-US"/>
        </w:rPr>
      </w:pPr>
      <w:r>
        <w:rPr>
          <w:lang w:val="en-US"/>
        </w:rPr>
        <w:t xml:space="preserve">Formulare </w:t>
      </w:r>
      <w:r w:rsidR="001265D3">
        <w:rPr>
          <w:lang w:val="en-US"/>
        </w:rPr>
        <w:t>Arbeitsschutz 10.1- 10.3</w:t>
      </w:r>
    </w:p>
    <w:p w14:paraId="7E9664F0" w14:textId="002F4AF6" w:rsidR="00236EEC" w:rsidRDefault="001265D3" w:rsidP="00436D62">
      <w:pPr>
        <w:pStyle w:val="berschrift1"/>
      </w:pPr>
      <w:r>
        <w:t xml:space="preserve">Register </w:t>
      </w:r>
      <w:r w:rsidR="00F24202">
        <w:t>Brandschutz</w:t>
      </w:r>
    </w:p>
    <w:p w14:paraId="1DDE484C" w14:textId="26107353" w:rsidR="00F24202" w:rsidRPr="00436D62" w:rsidRDefault="00F24202" w:rsidP="00436D62">
      <w:pPr>
        <w:pStyle w:val="berschrift2"/>
        <w:numPr>
          <w:ilvl w:val="0"/>
          <w:numId w:val="0"/>
        </w:numPr>
        <w:ind w:left="432"/>
        <w:rPr>
          <w:lang w:val="en-US"/>
        </w:rPr>
      </w:pPr>
      <w:r w:rsidRPr="00436D62">
        <w:rPr>
          <w:lang w:val="en-US"/>
        </w:rPr>
        <w:t>Formular 11.1 Brandschutz</w:t>
      </w:r>
    </w:p>
    <w:p w14:paraId="69D5CAED" w14:textId="171FF00B" w:rsidR="00436D62" w:rsidRDefault="00436D62" w:rsidP="00436D62">
      <w:pPr>
        <w:pStyle w:val="berschrift2"/>
        <w:numPr>
          <w:ilvl w:val="0"/>
          <w:numId w:val="0"/>
        </w:numPr>
        <w:ind w:left="432"/>
        <w:rPr>
          <w:lang w:val="en-US"/>
        </w:rPr>
      </w:pPr>
      <w:r w:rsidRPr="00436D62">
        <w:rPr>
          <w:lang w:val="en-US"/>
        </w:rPr>
        <w:t>Formular 11.2 Rückhaltung bei Brandereignissen</w:t>
      </w:r>
    </w:p>
    <w:p w14:paraId="226BA875" w14:textId="10EB1B4E" w:rsidR="00436D62" w:rsidRDefault="00116C72" w:rsidP="00116C72">
      <w:pPr>
        <w:pStyle w:val="berschrift2"/>
        <w:numPr>
          <w:ilvl w:val="0"/>
          <w:numId w:val="0"/>
        </w:numPr>
        <w:ind w:left="432"/>
      </w:pPr>
      <w:r w:rsidRPr="00AC3DCF">
        <w:t>Brandschutzkonzept: 11_ Brandschutz 2401_01_Isover_Speyer_Ind-Recyclinghalle_2025.06.24</w:t>
      </w:r>
    </w:p>
    <w:p w14:paraId="1E338229" w14:textId="05BFDCE3" w:rsidR="00E6349C" w:rsidRDefault="00E6349C">
      <w:pPr>
        <w:rPr>
          <w:lang w:eastAsia="de-DE"/>
        </w:rPr>
      </w:pPr>
      <w:r>
        <w:rPr>
          <w:lang w:eastAsia="de-DE"/>
        </w:rPr>
        <w:br w:type="page"/>
      </w:r>
    </w:p>
    <w:p w14:paraId="4821E28E" w14:textId="39DEFFB7" w:rsidR="00116C72" w:rsidRPr="00AC3DCF" w:rsidRDefault="00AC3DCF" w:rsidP="00AC3DCF">
      <w:pPr>
        <w:pStyle w:val="berschrift1"/>
      </w:pPr>
      <w:r w:rsidRPr="00AC3DCF">
        <w:lastRenderedPageBreak/>
        <w:t>Register Naturschutz</w:t>
      </w:r>
    </w:p>
    <w:p w14:paraId="42E5A996" w14:textId="231D80B5" w:rsidR="00AC3DCF" w:rsidRPr="00D74B6C" w:rsidRDefault="00943EEE" w:rsidP="00D74B6C">
      <w:pPr>
        <w:pStyle w:val="berschrift2"/>
        <w:numPr>
          <w:ilvl w:val="0"/>
          <w:numId w:val="0"/>
        </w:numPr>
        <w:ind w:left="432"/>
      </w:pPr>
      <w:r>
        <w:t xml:space="preserve">Formular </w:t>
      </w:r>
      <w:r w:rsidR="008F6E06" w:rsidRPr="00D74B6C">
        <w:t>12.1_Naturschutz_Landschaftspflege_Rev.0</w:t>
      </w:r>
    </w:p>
    <w:p w14:paraId="3881C20B" w14:textId="2B0FB50F" w:rsidR="00515077" w:rsidRDefault="00380CBB" w:rsidP="00D74B6C">
      <w:pPr>
        <w:pStyle w:val="berschrift2"/>
        <w:numPr>
          <w:ilvl w:val="0"/>
          <w:numId w:val="0"/>
        </w:numPr>
        <w:ind w:left="432"/>
      </w:pPr>
      <w:r>
        <w:t xml:space="preserve">Fachbeitrag Artenschutz: </w:t>
      </w:r>
      <w:r w:rsidR="00D74B6C" w:rsidRPr="00D74B6C">
        <w:t>12_ FB Artenschutz Isover Mineralwolle inkl. Karte 16.12.24</w:t>
      </w:r>
    </w:p>
    <w:p w14:paraId="4B44C102" w14:textId="6DE89666" w:rsidR="00B9508B" w:rsidRPr="00D74B6C" w:rsidRDefault="00D74B6C" w:rsidP="00D74B6C">
      <w:pPr>
        <w:pStyle w:val="berschrift2"/>
        <w:numPr>
          <w:ilvl w:val="0"/>
          <w:numId w:val="0"/>
        </w:numPr>
        <w:ind w:left="432"/>
      </w:pPr>
      <w:r w:rsidRPr="00D74B6C">
        <w:t>12_ FB Artenschutz CEF-Flächen Karte 22.01.2025</w:t>
      </w:r>
    </w:p>
    <w:p w14:paraId="06319683" w14:textId="50A1094F" w:rsidR="008F6E06" w:rsidRPr="004B2A61" w:rsidRDefault="00943EEE" w:rsidP="00D74B6C">
      <w:pPr>
        <w:pStyle w:val="berschrift2"/>
        <w:numPr>
          <w:ilvl w:val="0"/>
          <w:numId w:val="0"/>
        </w:numPr>
        <w:ind w:left="432"/>
        <w:rPr>
          <w:lang w:val="en-US"/>
        </w:rPr>
      </w:pPr>
      <w:r>
        <w:rPr>
          <w:lang w:val="en-US"/>
        </w:rPr>
        <w:t xml:space="preserve">Formular </w:t>
      </w:r>
      <w:r w:rsidR="008F6E06" w:rsidRPr="004B2A61">
        <w:rPr>
          <w:lang w:val="en-US"/>
        </w:rPr>
        <w:t>12.2_UVP_Screening_BImSchG_Jan21 Rev.2</w:t>
      </w:r>
    </w:p>
    <w:p w14:paraId="4EBCB9E6" w14:textId="0D848AC6" w:rsidR="008F6E06" w:rsidRDefault="009F3492" w:rsidP="00492E66">
      <w:pPr>
        <w:pStyle w:val="berschrift2"/>
        <w:numPr>
          <w:ilvl w:val="0"/>
          <w:numId w:val="0"/>
        </w:numPr>
        <w:ind w:left="432"/>
      </w:pPr>
      <w:r w:rsidRPr="009F3492">
        <w:t>12_ UVP_allgemeine Vorprüfung_Saint Gobain_12-05</w:t>
      </w:r>
    </w:p>
    <w:p w14:paraId="45C83BC7" w14:textId="1576E107" w:rsidR="009F3492" w:rsidRDefault="00BC3E0C" w:rsidP="00492E66">
      <w:pPr>
        <w:pStyle w:val="berschrift2"/>
        <w:numPr>
          <w:ilvl w:val="0"/>
          <w:numId w:val="0"/>
        </w:numPr>
        <w:ind w:left="432"/>
      </w:pPr>
      <w:r w:rsidRPr="00BC3E0C">
        <w:t>12_ AZB Ausgangszustandbericht_Saint Gobain_2025-03-28</w:t>
      </w:r>
    </w:p>
    <w:p w14:paraId="38DED76D" w14:textId="45AE15A8" w:rsidR="00BC3E0C" w:rsidRDefault="00806D63" w:rsidP="00492E66">
      <w:pPr>
        <w:pStyle w:val="berschrift2"/>
        <w:numPr>
          <w:ilvl w:val="0"/>
          <w:numId w:val="0"/>
        </w:numPr>
        <w:ind w:left="432"/>
      </w:pPr>
      <w:r w:rsidRPr="00806D63">
        <w:t>12_ AZB 42470-01 Anhang 1 Übersichtsplan</w:t>
      </w:r>
    </w:p>
    <w:p w14:paraId="49BB302C" w14:textId="3971BD10" w:rsidR="002F0E13" w:rsidRDefault="002F0E13" w:rsidP="00492E66">
      <w:pPr>
        <w:pStyle w:val="berschrift2"/>
        <w:numPr>
          <w:ilvl w:val="0"/>
          <w:numId w:val="0"/>
        </w:numPr>
        <w:ind w:left="432"/>
      </w:pPr>
      <w:r w:rsidRPr="002F0E13">
        <w:t>12_ AZB Anhang 2_Liste AZB relevanter Stoffe_Speyer</w:t>
      </w:r>
    </w:p>
    <w:p w14:paraId="05509DCD" w14:textId="4318ED5D" w:rsidR="000C1AFC" w:rsidRDefault="000C1AFC" w:rsidP="00492E66">
      <w:pPr>
        <w:pStyle w:val="berschrift2"/>
        <w:numPr>
          <w:ilvl w:val="0"/>
          <w:numId w:val="0"/>
        </w:numPr>
        <w:ind w:left="432"/>
      </w:pPr>
      <w:r w:rsidRPr="000C1AFC">
        <w:t>12_ Natura2000 Vorpruefung Recycling-Anlage 10.12.24</w:t>
      </w:r>
    </w:p>
    <w:p w14:paraId="09943218" w14:textId="3B0E1126" w:rsidR="00C14DE6" w:rsidRDefault="00C14DE6" w:rsidP="00492E66">
      <w:pPr>
        <w:pStyle w:val="berschrift2"/>
        <w:numPr>
          <w:ilvl w:val="0"/>
          <w:numId w:val="0"/>
        </w:numPr>
        <w:ind w:left="432"/>
      </w:pPr>
      <w:r w:rsidRPr="00C14DE6">
        <w:t>12_ Kampfmittelvorerkundung GUTACHTEN Speyer Industriestraße 125</w:t>
      </w:r>
    </w:p>
    <w:p w14:paraId="0D5BE692" w14:textId="028000EF" w:rsidR="003265D9" w:rsidRDefault="003265D9" w:rsidP="00492E66">
      <w:pPr>
        <w:pStyle w:val="berschrift2"/>
        <w:numPr>
          <w:ilvl w:val="0"/>
          <w:numId w:val="0"/>
        </w:numPr>
        <w:ind w:left="432"/>
      </w:pPr>
      <w:r w:rsidRPr="003265D9">
        <w:t>12_ Waldumwandlung 10.12.2024</w:t>
      </w:r>
    </w:p>
    <w:p w14:paraId="7685F3DC" w14:textId="313E5F1D" w:rsidR="00D51360" w:rsidRDefault="00D51360" w:rsidP="00492E66">
      <w:pPr>
        <w:pStyle w:val="berschrift2"/>
        <w:numPr>
          <w:ilvl w:val="0"/>
          <w:numId w:val="0"/>
        </w:numPr>
        <w:ind w:left="432"/>
      </w:pPr>
      <w:r w:rsidRPr="00D51360">
        <w:t>12_Bodengutachten Fa.WPW_Recyling Hallen Bereich vom 05-2024</w:t>
      </w:r>
    </w:p>
    <w:p w14:paraId="492BA3AB" w14:textId="6AE21A5C" w:rsidR="00492E66" w:rsidRPr="006E262C" w:rsidRDefault="00492E66" w:rsidP="006E262C">
      <w:pPr>
        <w:pStyle w:val="berschrift1"/>
      </w:pPr>
      <w:r w:rsidRPr="006E262C">
        <w:t>Register Zeichnungen</w:t>
      </w:r>
    </w:p>
    <w:p w14:paraId="2B3D8895" w14:textId="66B35341" w:rsidR="00492E66" w:rsidRPr="004B2A61" w:rsidRDefault="00E83A83" w:rsidP="006E262C">
      <w:pPr>
        <w:pStyle w:val="berschrift2"/>
        <w:numPr>
          <w:ilvl w:val="0"/>
          <w:numId w:val="0"/>
        </w:numPr>
        <w:ind w:left="432"/>
        <w:rPr>
          <w:lang w:val="en-US"/>
        </w:rPr>
      </w:pPr>
      <w:r w:rsidRPr="004B2A61">
        <w:rPr>
          <w:lang w:val="en-US"/>
        </w:rPr>
        <w:t>13_ A2_102380_D_SP_RAM-Recycling-Center Layout Halle</w:t>
      </w:r>
    </w:p>
    <w:p w14:paraId="46A9D66F" w14:textId="45E5EF91" w:rsidR="00E83A83" w:rsidRDefault="00E83A83" w:rsidP="006E262C">
      <w:pPr>
        <w:pStyle w:val="berschrift2"/>
        <w:numPr>
          <w:ilvl w:val="0"/>
          <w:numId w:val="0"/>
        </w:numPr>
        <w:ind w:left="432"/>
      </w:pPr>
      <w:r w:rsidRPr="00E83A83">
        <w:t>13_ A3_603055_Übersichtslageplan_Topo-Karte Speyer 1_25000_,mit neuer Karte</w:t>
      </w:r>
    </w:p>
    <w:p w14:paraId="48A69090" w14:textId="0E890545" w:rsidR="00B560C1" w:rsidRDefault="00B560C1" w:rsidP="006E262C">
      <w:pPr>
        <w:pStyle w:val="berschrift2"/>
        <w:numPr>
          <w:ilvl w:val="0"/>
          <w:numId w:val="0"/>
        </w:numPr>
        <w:ind w:left="432"/>
      </w:pPr>
      <w:r w:rsidRPr="00B560C1">
        <w:t>13_ A3_00037469_2025_Speyer_Liegenschaftskarte</w:t>
      </w:r>
    </w:p>
    <w:p w14:paraId="2BC66F38" w14:textId="40931848" w:rsidR="00B560C1" w:rsidRDefault="00B560C1" w:rsidP="006E262C">
      <w:pPr>
        <w:pStyle w:val="berschrift2"/>
        <w:numPr>
          <w:ilvl w:val="0"/>
          <w:numId w:val="0"/>
        </w:numPr>
        <w:ind w:left="432"/>
      </w:pPr>
      <w:r w:rsidRPr="00B560C1">
        <w:t>13_ A3_Auszug Geobasisinformation</w:t>
      </w:r>
    </w:p>
    <w:p w14:paraId="0A903C8E" w14:textId="670E7627" w:rsidR="000C3070" w:rsidRDefault="000C3070">
      <w:pPr>
        <w:rPr>
          <w:lang w:eastAsia="de-DE"/>
        </w:rPr>
      </w:pPr>
      <w:r>
        <w:rPr>
          <w:lang w:eastAsia="de-DE"/>
        </w:rPr>
        <w:br w:type="page"/>
      </w:r>
    </w:p>
    <w:p w14:paraId="30D7B3AD" w14:textId="77777777" w:rsidR="00E83A83" w:rsidRDefault="00E83A83" w:rsidP="00116C72">
      <w:pPr>
        <w:rPr>
          <w:lang w:eastAsia="de-DE"/>
        </w:rPr>
      </w:pPr>
    </w:p>
    <w:p w14:paraId="2F9D1C52" w14:textId="77777777" w:rsidR="00BE5312" w:rsidRPr="00886AD9" w:rsidRDefault="006E262C" w:rsidP="00BE5312">
      <w:pPr>
        <w:jc w:val="center"/>
        <w:rPr>
          <w:b/>
          <w:bCs/>
          <w:sz w:val="48"/>
          <w:szCs w:val="48"/>
          <w:lang w:eastAsia="de-DE"/>
        </w:rPr>
      </w:pPr>
      <w:r w:rsidRPr="006E262C">
        <w:rPr>
          <w:b/>
          <w:bCs/>
          <w:sz w:val="48"/>
          <w:szCs w:val="48"/>
          <w:lang w:eastAsia="de-DE"/>
        </w:rPr>
        <w:t xml:space="preserve">Ordner </w:t>
      </w:r>
      <w:r>
        <w:rPr>
          <w:b/>
          <w:bCs/>
          <w:sz w:val="48"/>
          <w:szCs w:val="48"/>
          <w:lang w:eastAsia="de-DE"/>
        </w:rPr>
        <w:t>2</w:t>
      </w:r>
      <w:r w:rsidR="00BE5312">
        <w:rPr>
          <w:b/>
          <w:bCs/>
          <w:sz w:val="48"/>
          <w:szCs w:val="48"/>
          <w:lang w:eastAsia="de-DE"/>
        </w:rPr>
        <w:t xml:space="preserve">- </w:t>
      </w:r>
      <w:r w:rsidR="00BE5312" w:rsidRPr="00BE5312">
        <w:rPr>
          <w:b/>
          <w:bCs/>
          <w:sz w:val="48"/>
          <w:szCs w:val="48"/>
          <w:lang w:eastAsia="de-DE"/>
        </w:rPr>
        <w:t>Bauantragsunterlagen</w:t>
      </w:r>
    </w:p>
    <w:p w14:paraId="20E0DC64" w14:textId="068EE8FE" w:rsidR="00886AD9" w:rsidRPr="00886AD9" w:rsidRDefault="007572C2" w:rsidP="00625BF6">
      <w:pPr>
        <w:pStyle w:val="berschrift1"/>
        <w:numPr>
          <w:ilvl w:val="0"/>
          <w:numId w:val="2"/>
        </w:numPr>
      </w:pPr>
      <w:r>
        <w:t>Schriftteil</w:t>
      </w:r>
    </w:p>
    <w:p w14:paraId="6D73B521" w14:textId="7C7C7AD5" w:rsidR="00886AD9" w:rsidRPr="00886AD9" w:rsidRDefault="000C3070" w:rsidP="007572C2">
      <w:pPr>
        <w:pStyle w:val="berschrift2"/>
        <w:numPr>
          <w:ilvl w:val="0"/>
          <w:numId w:val="0"/>
        </w:numPr>
        <w:ind w:left="432"/>
      </w:pPr>
      <w:r>
        <w:t xml:space="preserve">1. </w:t>
      </w:r>
      <w:r w:rsidR="00886AD9" w:rsidRPr="00886AD9">
        <w:t xml:space="preserve">Nachweis der Bauvorlageberechtigung </w:t>
      </w:r>
    </w:p>
    <w:p w14:paraId="0AF893CD" w14:textId="1E9B1C92" w:rsidR="00886AD9" w:rsidRDefault="00886AD9" w:rsidP="000C3070">
      <w:pPr>
        <w:pStyle w:val="berschrift2"/>
        <w:numPr>
          <w:ilvl w:val="0"/>
          <w:numId w:val="0"/>
        </w:numPr>
        <w:ind w:left="432"/>
      </w:pPr>
      <w:r w:rsidRPr="00886AD9">
        <w:t xml:space="preserve">2. Bauantragsformular </w:t>
      </w:r>
    </w:p>
    <w:p w14:paraId="25DD0926" w14:textId="03C7C0C5" w:rsidR="00E75A67" w:rsidRPr="00886AD9" w:rsidRDefault="00AE3BB2" w:rsidP="00E75A67">
      <w:pPr>
        <w:rPr>
          <w:lang w:eastAsia="de-DE"/>
        </w:rPr>
      </w:pPr>
      <w:r>
        <w:rPr>
          <w:lang w:eastAsia="de-DE"/>
        </w:rPr>
        <w:t>Herstellungskosten geschwärzt</w:t>
      </w:r>
    </w:p>
    <w:p w14:paraId="7D4AC6A8" w14:textId="3FA3DAAA" w:rsidR="00886AD9" w:rsidRPr="00886AD9" w:rsidRDefault="00886AD9" w:rsidP="000C3070">
      <w:pPr>
        <w:pStyle w:val="berschrift2"/>
        <w:numPr>
          <w:ilvl w:val="0"/>
          <w:numId w:val="0"/>
        </w:numPr>
        <w:ind w:left="432"/>
      </w:pPr>
      <w:r w:rsidRPr="00886AD9">
        <w:t xml:space="preserve">3. Baubeschreibung auf amtlichen Vordruck </w:t>
      </w:r>
    </w:p>
    <w:p w14:paraId="38B41B29" w14:textId="3F02845B" w:rsidR="00886AD9" w:rsidRPr="00886AD9" w:rsidRDefault="00886AD9" w:rsidP="000C3070">
      <w:pPr>
        <w:pStyle w:val="berschrift2"/>
        <w:numPr>
          <w:ilvl w:val="0"/>
          <w:numId w:val="0"/>
        </w:numPr>
        <w:ind w:left="432"/>
      </w:pPr>
      <w:r w:rsidRPr="00886AD9">
        <w:t xml:space="preserve">4. Erhebungsbogen der Baustatistik </w:t>
      </w:r>
    </w:p>
    <w:p w14:paraId="7082BEBF" w14:textId="5E9C74F1" w:rsidR="00886AD9" w:rsidRPr="00886AD9" w:rsidRDefault="00886AD9" w:rsidP="000C3070">
      <w:pPr>
        <w:pStyle w:val="berschrift2"/>
        <w:numPr>
          <w:ilvl w:val="0"/>
          <w:numId w:val="0"/>
        </w:numPr>
        <w:ind w:left="432"/>
      </w:pPr>
      <w:r w:rsidRPr="00886AD9">
        <w:t xml:space="preserve">5. Antrag auf Abweichung </w:t>
      </w:r>
    </w:p>
    <w:p w14:paraId="62DC90D5" w14:textId="7BA9500D" w:rsidR="00886AD9" w:rsidRDefault="00886AD9" w:rsidP="000C3070">
      <w:pPr>
        <w:pStyle w:val="berschrift2"/>
        <w:numPr>
          <w:ilvl w:val="0"/>
          <w:numId w:val="0"/>
        </w:numPr>
        <w:ind w:left="432"/>
      </w:pPr>
      <w:r w:rsidRPr="00886AD9">
        <w:t xml:space="preserve">6. Betriebsbeschreibung </w:t>
      </w:r>
    </w:p>
    <w:p w14:paraId="4220BB32" w14:textId="1F884CF4" w:rsidR="005F4326" w:rsidRDefault="005F4326" w:rsidP="000F2058">
      <w:pPr>
        <w:rPr>
          <w:lang w:eastAsia="de-DE"/>
        </w:rPr>
      </w:pPr>
      <w:r w:rsidRPr="005F4326">
        <w:rPr>
          <w:lang w:eastAsia="de-DE"/>
        </w:rPr>
        <w:t>06_437-24-67 Betriebsbeschreibung_unterschrieben</w:t>
      </w:r>
    </w:p>
    <w:p w14:paraId="6DEC2277" w14:textId="4E91957D" w:rsidR="000F2058" w:rsidRDefault="000F2058" w:rsidP="000F2058">
      <w:pPr>
        <w:rPr>
          <w:lang w:eastAsia="de-DE"/>
        </w:rPr>
      </w:pPr>
      <w:r w:rsidRPr="000F2058">
        <w:rPr>
          <w:lang w:eastAsia="de-DE"/>
        </w:rPr>
        <w:t>06.1 437-24-67 Anlagen &amp; Betriebsbeschreibung Rev3</w:t>
      </w:r>
    </w:p>
    <w:p w14:paraId="653ABDCC" w14:textId="41277280" w:rsidR="000F2058" w:rsidRDefault="005F4326" w:rsidP="000F2058">
      <w:pPr>
        <w:rPr>
          <w:lang w:val="en-US" w:eastAsia="de-DE"/>
        </w:rPr>
      </w:pPr>
      <w:r w:rsidRPr="005F4326">
        <w:rPr>
          <w:lang w:val="en-US" w:eastAsia="de-DE"/>
        </w:rPr>
        <w:t>06_ A2_102380_D_SP_RAM-Recycling-Center Layout Halle</w:t>
      </w:r>
    </w:p>
    <w:p w14:paraId="095A8473" w14:textId="2C97973C" w:rsidR="005F4326" w:rsidRPr="005F4326" w:rsidRDefault="005F4326" w:rsidP="000F2058">
      <w:pPr>
        <w:rPr>
          <w:lang w:val="en-US" w:eastAsia="de-DE"/>
        </w:rPr>
      </w:pPr>
      <w:r w:rsidRPr="005F4326">
        <w:rPr>
          <w:lang w:val="en-US" w:eastAsia="de-DE"/>
        </w:rPr>
        <w:t>06_ A4_Bereichsfließschema_RAM_241216</w:t>
      </w:r>
    </w:p>
    <w:p w14:paraId="42AD2780" w14:textId="6F1A0B0A" w:rsidR="00886AD9" w:rsidRPr="00886AD9" w:rsidRDefault="00886AD9" w:rsidP="000C3070">
      <w:pPr>
        <w:pStyle w:val="berschrift2"/>
        <w:numPr>
          <w:ilvl w:val="0"/>
          <w:numId w:val="0"/>
        </w:numPr>
        <w:ind w:left="432"/>
      </w:pPr>
      <w:r w:rsidRPr="00886AD9">
        <w:t>7. Berechnungen DIN 277 (Nutzflächen, umbauter Raum</w:t>
      </w:r>
      <w:r>
        <w:t>)</w:t>
      </w:r>
      <w:r w:rsidRPr="00886AD9">
        <w:t xml:space="preserve"> </w:t>
      </w:r>
    </w:p>
    <w:p w14:paraId="07D13777" w14:textId="55267265" w:rsidR="00886AD9" w:rsidRPr="00886AD9" w:rsidRDefault="00886AD9" w:rsidP="000C3070">
      <w:pPr>
        <w:pStyle w:val="berschrift2"/>
        <w:numPr>
          <w:ilvl w:val="0"/>
          <w:numId w:val="0"/>
        </w:numPr>
        <w:ind w:left="432"/>
      </w:pPr>
      <w:r w:rsidRPr="00886AD9">
        <w:t xml:space="preserve">8. Stellplatznachweis </w:t>
      </w:r>
    </w:p>
    <w:p w14:paraId="00497B2B" w14:textId="595AFDC9" w:rsidR="00886AD9" w:rsidRDefault="00886AD9" w:rsidP="000C3070">
      <w:pPr>
        <w:pStyle w:val="berschrift2"/>
        <w:numPr>
          <w:ilvl w:val="0"/>
          <w:numId w:val="0"/>
        </w:numPr>
        <w:ind w:left="432"/>
      </w:pPr>
      <w:r w:rsidRPr="00886AD9">
        <w:t xml:space="preserve">9. Brandschutzkonzept </w:t>
      </w:r>
      <w:r w:rsidR="00DB501E">
        <w:t>– im Ordner 1 enthalten</w:t>
      </w:r>
    </w:p>
    <w:p w14:paraId="02C2B901" w14:textId="113122BF" w:rsidR="00DB501E" w:rsidRPr="00DB501E" w:rsidRDefault="007572C2" w:rsidP="00625BF6">
      <w:pPr>
        <w:pStyle w:val="berschrift1"/>
        <w:numPr>
          <w:ilvl w:val="0"/>
          <w:numId w:val="2"/>
        </w:numPr>
      </w:pPr>
      <w:r w:rsidRPr="007572C2">
        <w:t>Planunterlagen:</w:t>
      </w:r>
    </w:p>
    <w:p w14:paraId="03401CEE" w14:textId="22D6D338" w:rsidR="00DB501E" w:rsidRPr="00DB501E" w:rsidRDefault="000C3070" w:rsidP="000C3070">
      <w:pPr>
        <w:pStyle w:val="berschrift2"/>
        <w:numPr>
          <w:ilvl w:val="0"/>
          <w:numId w:val="0"/>
        </w:numPr>
        <w:ind w:left="432"/>
      </w:pPr>
      <w:r>
        <w:t xml:space="preserve">10. </w:t>
      </w:r>
      <w:r w:rsidR="00DB501E" w:rsidRPr="00DB501E">
        <w:t xml:space="preserve">Amtlicher Lageplan M 1:250 3-fach </w:t>
      </w:r>
    </w:p>
    <w:p w14:paraId="4DA28777" w14:textId="77777777" w:rsidR="00DB501E" w:rsidRPr="00DB501E" w:rsidRDefault="00DB501E" w:rsidP="000C3070">
      <w:pPr>
        <w:pStyle w:val="berschrift2"/>
        <w:numPr>
          <w:ilvl w:val="0"/>
          <w:numId w:val="0"/>
        </w:numPr>
        <w:ind w:left="432"/>
      </w:pPr>
      <w:r w:rsidRPr="00DB501E">
        <w:t xml:space="preserve">11. Auszug aus dem Liegenschaftskataster M 1:1000 3-fach </w:t>
      </w:r>
    </w:p>
    <w:p w14:paraId="6F33C91F" w14:textId="77777777" w:rsidR="00DB501E" w:rsidRPr="00DB501E" w:rsidRDefault="00DB501E" w:rsidP="000C3070">
      <w:pPr>
        <w:pStyle w:val="berschrift2"/>
        <w:numPr>
          <w:ilvl w:val="0"/>
          <w:numId w:val="0"/>
        </w:numPr>
        <w:ind w:left="432"/>
      </w:pPr>
      <w:r w:rsidRPr="00DB501E">
        <w:t xml:space="preserve">12. Grundrisse M 1:100 3-fach </w:t>
      </w:r>
    </w:p>
    <w:p w14:paraId="30B7AE36" w14:textId="77777777" w:rsidR="00DB501E" w:rsidRPr="00DB501E" w:rsidRDefault="00DB501E" w:rsidP="000C3070">
      <w:pPr>
        <w:pStyle w:val="berschrift2"/>
        <w:numPr>
          <w:ilvl w:val="0"/>
          <w:numId w:val="0"/>
        </w:numPr>
        <w:ind w:left="432"/>
      </w:pPr>
      <w:r w:rsidRPr="00DB501E">
        <w:t xml:space="preserve">13. Schnitte M 1:100 3-fach </w:t>
      </w:r>
    </w:p>
    <w:p w14:paraId="11A32284" w14:textId="77777777" w:rsidR="00DB501E" w:rsidRPr="00DB501E" w:rsidRDefault="00DB501E" w:rsidP="000C3070">
      <w:pPr>
        <w:pStyle w:val="berschrift2"/>
        <w:numPr>
          <w:ilvl w:val="0"/>
          <w:numId w:val="0"/>
        </w:numPr>
        <w:ind w:left="432"/>
      </w:pPr>
      <w:r w:rsidRPr="00DB501E">
        <w:t xml:space="preserve">14. Ansichten M 1:100 3-fach </w:t>
      </w:r>
    </w:p>
    <w:p w14:paraId="3A6FCDB6" w14:textId="77777777" w:rsidR="00DB501E" w:rsidRPr="00DB501E" w:rsidRDefault="00DB501E" w:rsidP="000C3070">
      <w:pPr>
        <w:pStyle w:val="berschrift2"/>
        <w:numPr>
          <w:ilvl w:val="0"/>
          <w:numId w:val="0"/>
        </w:numPr>
        <w:ind w:left="432"/>
      </w:pPr>
      <w:r w:rsidRPr="00DB501E">
        <w:t xml:space="preserve">15. Lagerhalle M 1:100 </w:t>
      </w:r>
    </w:p>
    <w:p w14:paraId="062CDB8D" w14:textId="77777777" w:rsidR="006E262C" w:rsidRPr="00E83A83" w:rsidRDefault="006E262C" w:rsidP="006E262C">
      <w:pPr>
        <w:jc w:val="both"/>
        <w:rPr>
          <w:lang w:eastAsia="de-DE"/>
        </w:rPr>
      </w:pPr>
    </w:p>
    <w:sectPr w:rsidR="006E262C" w:rsidRPr="00E83A83" w:rsidSect="000F2C84">
      <w:headerReference w:type="default" r:id="rId8"/>
      <w:footerReference w:type="default" r:id="rId9"/>
      <w:pgSz w:w="11906" w:h="16838" w:code="9"/>
      <w:pgMar w:top="164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8444B" w14:textId="77777777" w:rsidR="00E15E5A" w:rsidRDefault="00E15E5A">
      <w:r>
        <w:separator/>
      </w:r>
    </w:p>
  </w:endnote>
  <w:endnote w:type="continuationSeparator" w:id="0">
    <w:p w14:paraId="54219200" w14:textId="77777777" w:rsidR="00E15E5A" w:rsidRDefault="00E15E5A">
      <w:r>
        <w:continuationSeparator/>
      </w:r>
    </w:p>
  </w:endnote>
  <w:endnote w:type="continuationNotice" w:id="1">
    <w:p w14:paraId="204CB193" w14:textId="77777777" w:rsidR="00E15E5A" w:rsidRDefault="00E15E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69C74" w14:textId="77777777" w:rsidR="00D16BC6" w:rsidRPr="00E85254" w:rsidRDefault="00D16BC6">
    <w:pPr>
      <w:rPr>
        <w:rFonts w:cs="Arial"/>
        <w:sz w:val="16"/>
        <w:szCs w:val="16"/>
      </w:rPr>
    </w:pPr>
    <w:r w:rsidRPr="00E85254">
      <w:rPr>
        <w:rFonts w:cs="Arial"/>
        <w:b/>
        <w:sz w:val="16"/>
        <w:szCs w:val="16"/>
      </w:rPr>
      <w:t>Datum:</w:t>
    </w:r>
    <w:r w:rsidRPr="00E85254">
      <w:rPr>
        <w:rFonts w:cs="Arial"/>
        <w:sz w:val="16"/>
        <w:szCs w:val="16"/>
      </w:rPr>
      <w:tab/>
    </w:r>
    <w:r w:rsidRPr="00E85254">
      <w:rPr>
        <w:rFonts w:cs="Arial"/>
        <w:sz w:val="16"/>
        <w:szCs w:val="16"/>
      </w:rPr>
      <w:tab/>
    </w:r>
    <w:r w:rsidRPr="00E85254">
      <w:rPr>
        <w:rFonts w:cs="Arial"/>
        <w:sz w:val="16"/>
        <w:szCs w:val="16"/>
      </w:rPr>
      <w:tab/>
    </w:r>
    <w:r w:rsidRPr="00E85254">
      <w:rPr>
        <w:rFonts w:cs="Arial"/>
        <w:b/>
        <w:sz w:val="16"/>
        <w:szCs w:val="16"/>
      </w:rPr>
      <w:t>Erstellt:</w:t>
    </w:r>
    <w:r w:rsidRPr="00E85254">
      <w:rPr>
        <w:rFonts w:cs="Arial"/>
        <w:sz w:val="16"/>
        <w:szCs w:val="16"/>
      </w:rPr>
      <w:tab/>
    </w:r>
    <w:r w:rsidRPr="00E85254">
      <w:rPr>
        <w:rFonts w:cs="Arial"/>
        <w:sz w:val="16"/>
        <w:szCs w:val="16"/>
      </w:rPr>
      <w:tab/>
    </w:r>
    <w:r w:rsidRPr="00E85254">
      <w:rPr>
        <w:rFonts w:cs="Arial"/>
        <w:sz w:val="16"/>
        <w:szCs w:val="16"/>
      </w:rPr>
      <w:tab/>
    </w:r>
    <w:r w:rsidRPr="00E85254">
      <w:rPr>
        <w:rFonts w:cs="Arial"/>
        <w:b/>
        <w:sz w:val="16"/>
        <w:szCs w:val="16"/>
      </w:rPr>
      <w:t xml:space="preserve">Revision: </w:t>
    </w:r>
    <w:r w:rsidRPr="00E85254">
      <w:rPr>
        <w:rFonts w:cs="Arial"/>
        <w:sz w:val="16"/>
        <w:szCs w:val="16"/>
      </w:rPr>
      <w:tab/>
    </w:r>
    <w:r w:rsidRPr="00E85254">
      <w:rPr>
        <w:rFonts w:cs="Arial"/>
        <w:sz w:val="16"/>
        <w:szCs w:val="16"/>
      </w:rPr>
      <w:tab/>
    </w:r>
    <w:r w:rsidRPr="00E85254">
      <w:rPr>
        <w:rFonts w:cs="Arial"/>
        <w:b/>
        <w:sz w:val="16"/>
        <w:szCs w:val="16"/>
      </w:rPr>
      <w:t>Freigegeben:</w:t>
    </w:r>
    <w:r w:rsidRPr="00E85254">
      <w:rPr>
        <w:rFonts w:cs="Arial"/>
        <w:sz w:val="16"/>
        <w:szCs w:val="16"/>
      </w:rPr>
      <w:tab/>
    </w:r>
  </w:p>
  <w:p w14:paraId="177CF6E5" w14:textId="65C2BA23" w:rsidR="00D16BC6" w:rsidRPr="00E85254" w:rsidRDefault="00533812" w:rsidP="000A29BF">
    <w:pPr>
      <w:rPr>
        <w:rFonts w:cs="Arial"/>
        <w:sz w:val="16"/>
        <w:szCs w:val="16"/>
      </w:rPr>
    </w:pPr>
    <w:r>
      <w:rPr>
        <w:rFonts w:cs="Arial"/>
        <w:sz w:val="16"/>
        <w:szCs w:val="16"/>
      </w:rPr>
      <w:t>04</w:t>
    </w:r>
    <w:r w:rsidR="002B2009">
      <w:rPr>
        <w:rFonts w:cs="Arial"/>
        <w:sz w:val="16"/>
        <w:szCs w:val="16"/>
      </w:rPr>
      <w:t>.</w:t>
    </w:r>
    <w:r w:rsidR="005B7059">
      <w:rPr>
        <w:rFonts w:cs="Arial"/>
        <w:sz w:val="16"/>
        <w:szCs w:val="16"/>
      </w:rPr>
      <w:t>0</w:t>
    </w:r>
    <w:r>
      <w:rPr>
        <w:rFonts w:cs="Arial"/>
        <w:sz w:val="16"/>
        <w:szCs w:val="16"/>
      </w:rPr>
      <w:t>9</w:t>
    </w:r>
    <w:r w:rsidR="002B2009">
      <w:rPr>
        <w:rFonts w:cs="Arial"/>
        <w:sz w:val="16"/>
        <w:szCs w:val="16"/>
      </w:rPr>
      <w:t>.202</w:t>
    </w:r>
    <w:r w:rsidR="005B7059">
      <w:rPr>
        <w:rFonts w:cs="Arial"/>
        <w:sz w:val="16"/>
        <w:szCs w:val="16"/>
      </w:rPr>
      <w:t>5</w:t>
    </w:r>
    <w:r w:rsidR="00D16BC6" w:rsidRPr="00E85254">
      <w:rPr>
        <w:rFonts w:cs="Arial"/>
        <w:sz w:val="16"/>
        <w:szCs w:val="16"/>
      </w:rPr>
      <w:tab/>
    </w:r>
    <w:r w:rsidR="00D16BC6" w:rsidRPr="00E8525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>04.09.2025</w:t>
    </w:r>
    <w:r w:rsidR="00D16BC6" w:rsidRPr="00E85254">
      <w:rPr>
        <w:rFonts w:cs="Arial"/>
        <w:sz w:val="16"/>
        <w:szCs w:val="16"/>
      </w:rPr>
      <w:tab/>
    </w:r>
    <w:r w:rsidR="00D16BC6" w:rsidRPr="00E85254">
      <w:rPr>
        <w:rFonts w:cs="Arial"/>
        <w:sz w:val="16"/>
        <w:szCs w:val="16"/>
      </w:rPr>
      <w:tab/>
    </w:r>
    <w:r w:rsidR="00173C7A">
      <w:rPr>
        <w:rFonts w:cs="Arial"/>
        <w:sz w:val="16"/>
        <w:szCs w:val="16"/>
      </w:rPr>
      <w:tab/>
    </w:r>
    <w:r w:rsidR="00173C7A">
      <w:rPr>
        <w:rFonts w:cs="Arial"/>
        <w:sz w:val="16"/>
        <w:szCs w:val="16"/>
      </w:rPr>
      <w:tab/>
    </w:r>
    <w:r w:rsidR="00173C7A">
      <w:rPr>
        <w:rFonts w:cs="Arial"/>
        <w:sz w:val="16"/>
        <w:szCs w:val="16"/>
      </w:rPr>
      <w:tab/>
    </w:r>
  </w:p>
  <w:p w14:paraId="30186045" w14:textId="77777777" w:rsidR="00D16BC6" w:rsidRPr="00E85254" w:rsidRDefault="00D16BC6" w:rsidP="00372D8D">
    <w:pPr>
      <w:tabs>
        <w:tab w:val="left" w:pos="3621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14:paraId="32320FEF" w14:textId="77777777" w:rsidR="00D16BC6" w:rsidRPr="00E85254" w:rsidRDefault="00D16BC6" w:rsidP="000A29BF">
    <w:pPr>
      <w:rPr>
        <w:rFonts w:cs="Arial"/>
        <w:b/>
        <w:sz w:val="16"/>
        <w:szCs w:val="16"/>
      </w:rPr>
    </w:pPr>
    <w:r w:rsidRPr="00E85254">
      <w:rPr>
        <w:rFonts w:cs="Arial"/>
        <w:b/>
        <w:sz w:val="16"/>
        <w:szCs w:val="16"/>
      </w:rPr>
      <w:t>Seite:</w:t>
    </w:r>
    <w:r w:rsidRPr="00E85254">
      <w:rPr>
        <w:rFonts w:cs="Arial"/>
        <w:sz w:val="16"/>
        <w:szCs w:val="16"/>
      </w:rPr>
      <w:tab/>
    </w:r>
    <w:r w:rsidRPr="00E85254">
      <w:rPr>
        <w:rFonts w:cs="Arial"/>
        <w:sz w:val="16"/>
        <w:szCs w:val="16"/>
      </w:rPr>
      <w:tab/>
    </w:r>
    <w:r w:rsidRPr="00E85254">
      <w:rPr>
        <w:rFonts w:cs="Arial"/>
        <w:sz w:val="16"/>
        <w:szCs w:val="16"/>
      </w:rPr>
      <w:tab/>
    </w:r>
    <w:r w:rsidRPr="00E85254">
      <w:rPr>
        <w:rFonts w:cs="Arial"/>
        <w:b/>
        <w:sz w:val="16"/>
        <w:szCs w:val="16"/>
      </w:rPr>
      <w:t>Verantwortlich:</w:t>
    </w:r>
    <w:r w:rsidRPr="00E85254">
      <w:rPr>
        <w:rFonts w:cs="Arial"/>
        <w:sz w:val="16"/>
        <w:szCs w:val="16"/>
      </w:rPr>
      <w:tab/>
    </w:r>
    <w:r w:rsidRPr="00E85254">
      <w:rPr>
        <w:rFonts w:cs="Arial"/>
        <w:sz w:val="16"/>
        <w:szCs w:val="16"/>
      </w:rPr>
      <w:tab/>
    </w:r>
    <w:r w:rsidRPr="00E85254">
      <w:rPr>
        <w:rFonts w:cs="Arial"/>
        <w:b/>
        <w:sz w:val="16"/>
        <w:szCs w:val="16"/>
      </w:rPr>
      <w:t>Verantwortlich:</w:t>
    </w:r>
    <w:r w:rsidRPr="00E85254">
      <w:rPr>
        <w:rFonts w:cs="Arial"/>
        <w:sz w:val="16"/>
        <w:szCs w:val="16"/>
      </w:rPr>
      <w:tab/>
    </w:r>
    <w:r w:rsidRPr="00E85254">
      <w:rPr>
        <w:rFonts w:cs="Arial"/>
        <w:sz w:val="16"/>
        <w:szCs w:val="16"/>
      </w:rPr>
      <w:tab/>
    </w:r>
    <w:r w:rsidRPr="00E85254">
      <w:rPr>
        <w:rFonts w:cs="Arial"/>
        <w:b/>
        <w:sz w:val="16"/>
        <w:szCs w:val="16"/>
      </w:rPr>
      <w:t>Verantwortlich:</w:t>
    </w:r>
  </w:p>
  <w:p w14:paraId="459A07A2" w14:textId="46DD880B" w:rsidR="00D16BC6" w:rsidRPr="001C744C" w:rsidRDefault="00D16BC6" w:rsidP="000A29BF">
    <w:pPr>
      <w:rPr>
        <w:rFonts w:cs="Arial"/>
        <w:sz w:val="16"/>
        <w:szCs w:val="16"/>
      </w:rPr>
    </w:pPr>
    <w:r w:rsidRPr="00E85254">
      <w:rPr>
        <w:rFonts w:cs="Arial"/>
        <w:sz w:val="16"/>
        <w:szCs w:val="16"/>
      </w:rPr>
      <w:fldChar w:fldCharType="begin"/>
    </w:r>
    <w:r w:rsidRPr="001C744C">
      <w:rPr>
        <w:rFonts w:cs="Arial"/>
        <w:sz w:val="16"/>
        <w:szCs w:val="16"/>
      </w:rPr>
      <w:instrText xml:space="preserve"> PAGE </w:instrText>
    </w:r>
    <w:r w:rsidRPr="00E85254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1</w:t>
    </w:r>
    <w:r w:rsidRPr="00E85254">
      <w:rPr>
        <w:rFonts w:cs="Arial"/>
        <w:sz w:val="16"/>
        <w:szCs w:val="16"/>
      </w:rPr>
      <w:fldChar w:fldCharType="end"/>
    </w:r>
    <w:r w:rsidRPr="001C744C">
      <w:rPr>
        <w:rFonts w:cs="Arial"/>
        <w:sz w:val="16"/>
        <w:szCs w:val="16"/>
      </w:rPr>
      <w:t xml:space="preserve"> (</w:t>
    </w:r>
    <w:r w:rsidRPr="00E85254">
      <w:rPr>
        <w:rFonts w:cs="Arial"/>
        <w:sz w:val="16"/>
        <w:szCs w:val="16"/>
      </w:rPr>
      <w:fldChar w:fldCharType="begin"/>
    </w:r>
    <w:r w:rsidRPr="001C744C">
      <w:rPr>
        <w:rFonts w:cs="Arial"/>
        <w:sz w:val="16"/>
        <w:szCs w:val="16"/>
      </w:rPr>
      <w:instrText xml:space="preserve"> NUMPAGES  </w:instrText>
    </w:r>
    <w:r w:rsidRPr="00E85254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5</w:t>
    </w:r>
    <w:r w:rsidRPr="00E85254">
      <w:rPr>
        <w:rFonts w:cs="Arial"/>
        <w:sz w:val="16"/>
        <w:szCs w:val="16"/>
      </w:rPr>
      <w:fldChar w:fldCharType="end"/>
    </w:r>
    <w:r w:rsidRPr="001C744C">
      <w:rPr>
        <w:rFonts w:cs="Arial"/>
        <w:sz w:val="16"/>
        <w:szCs w:val="16"/>
      </w:rPr>
      <w:t>)</w:t>
    </w:r>
    <w:r w:rsidRPr="001C744C">
      <w:rPr>
        <w:rFonts w:cs="Arial"/>
        <w:sz w:val="16"/>
        <w:szCs w:val="16"/>
      </w:rPr>
      <w:tab/>
    </w:r>
    <w:r w:rsidRPr="001C744C">
      <w:rPr>
        <w:rFonts w:cs="Arial"/>
        <w:sz w:val="16"/>
        <w:szCs w:val="16"/>
      </w:rPr>
      <w:tab/>
    </w:r>
    <w:r w:rsidRPr="001C744C">
      <w:rPr>
        <w:rFonts w:cs="Arial"/>
        <w:sz w:val="16"/>
        <w:szCs w:val="16"/>
      </w:rPr>
      <w:tab/>
    </w:r>
    <w:r w:rsidR="00533812">
      <w:rPr>
        <w:rFonts w:cs="Arial"/>
        <w:sz w:val="16"/>
        <w:szCs w:val="16"/>
      </w:rPr>
      <w:t>D. Zang</w:t>
    </w:r>
    <w:r w:rsidRPr="001C744C">
      <w:rPr>
        <w:rFonts w:cs="Arial"/>
        <w:sz w:val="16"/>
        <w:szCs w:val="16"/>
      </w:rPr>
      <w:tab/>
    </w:r>
    <w:r w:rsidRPr="001C744C">
      <w:rPr>
        <w:rFonts w:cs="Arial"/>
        <w:sz w:val="16"/>
        <w:szCs w:val="16"/>
      </w:rPr>
      <w:tab/>
    </w:r>
    <w:r w:rsidRPr="001C744C">
      <w:rPr>
        <w:rFonts w:cs="Arial"/>
        <w:sz w:val="16"/>
        <w:szCs w:val="16"/>
      </w:rPr>
      <w:tab/>
    </w:r>
  </w:p>
  <w:p w14:paraId="4123BA74" w14:textId="77777777" w:rsidR="00D16BC6" w:rsidRPr="001C744C" w:rsidRDefault="00D16BC6" w:rsidP="000A29BF">
    <w:pPr>
      <w:rPr>
        <w:rFonts w:cs="Arial"/>
        <w:sz w:val="16"/>
        <w:szCs w:val="16"/>
      </w:rPr>
    </w:pPr>
  </w:p>
  <w:p w14:paraId="3AD6844F" w14:textId="57B40430" w:rsidR="00D16BC6" w:rsidRPr="001C744C" w:rsidRDefault="00D16BC6" w:rsidP="000A29BF">
    <w:pPr>
      <w:rPr>
        <w:rFonts w:cs="Arial"/>
        <w:sz w:val="16"/>
        <w:szCs w:val="16"/>
      </w:rPr>
    </w:pPr>
    <w:r w:rsidRPr="001C744C">
      <w:rPr>
        <w:rFonts w:cs="Arial"/>
        <w:b/>
        <w:sz w:val="16"/>
        <w:szCs w:val="16"/>
      </w:rPr>
      <w:t>Dateiname:</w:t>
    </w:r>
    <w:r w:rsidR="005D07D3">
      <w:rPr>
        <w:rFonts w:cs="Arial"/>
        <w:b/>
        <w:sz w:val="16"/>
        <w:szCs w:val="16"/>
      </w:rPr>
      <w:t xml:space="preserve"> </w:t>
    </w:r>
    <w:r w:rsidR="00533812">
      <w:rPr>
        <w:rFonts w:cs="Arial"/>
        <w:b/>
        <w:sz w:val="16"/>
        <w:szCs w:val="16"/>
      </w:rPr>
      <w:t>Inhaltsverzeichnis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5D652" w14:textId="77777777" w:rsidR="00E15E5A" w:rsidRDefault="00E15E5A">
      <w:r>
        <w:separator/>
      </w:r>
    </w:p>
  </w:footnote>
  <w:footnote w:type="continuationSeparator" w:id="0">
    <w:p w14:paraId="62893B43" w14:textId="77777777" w:rsidR="00E15E5A" w:rsidRDefault="00E15E5A">
      <w:r>
        <w:continuationSeparator/>
      </w:r>
    </w:p>
  </w:footnote>
  <w:footnote w:type="continuationNotice" w:id="1">
    <w:p w14:paraId="0F92CEF5" w14:textId="77777777" w:rsidR="00E15E5A" w:rsidRDefault="00E15E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21" w:type="pct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53"/>
      <w:gridCol w:w="5370"/>
      <w:gridCol w:w="1742"/>
    </w:tblGrid>
    <w:tr w:rsidR="00173C7A" w:rsidRPr="001A44EF" w14:paraId="1DC74E01" w14:textId="77777777" w:rsidTr="007E2397">
      <w:trPr>
        <w:tblHeader/>
      </w:trPr>
      <w:tc>
        <w:tcPr>
          <w:tcW w:w="1077" w:type="pc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B98F5DC" w14:textId="77777777" w:rsidR="00173C7A" w:rsidRPr="001A44EF" w:rsidRDefault="00173C7A" w:rsidP="00173C7A">
          <w:pPr>
            <w:tabs>
              <w:tab w:val="center" w:pos="2570"/>
              <w:tab w:val="center" w:pos="4536"/>
              <w:tab w:val="right" w:pos="9072"/>
            </w:tabs>
            <w:jc w:val="center"/>
            <w:rPr>
              <w:rFonts w:cs="Arial"/>
            </w:rPr>
          </w:pPr>
          <w:r>
            <w:rPr>
              <w:rFonts w:cs="Arial"/>
              <w:noProof/>
            </w:rPr>
            <w:drawing>
              <wp:anchor distT="0" distB="0" distL="114300" distR="114300" simplePos="0" relativeHeight="251658241" behindDoc="0" locked="0" layoutInCell="1" allowOverlap="1" wp14:anchorId="0208475F" wp14:editId="12A6B42C">
                <wp:simplePos x="0" y="0"/>
                <wp:positionH relativeFrom="column">
                  <wp:posOffset>-28575</wp:posOffset>
                </wp:positionH>
                <wp:positionV relativeFrom="paragraph">
                  <wp:posOffset>242570</wp:posOffset>
                </wp:positionV>
                <wp:extent cx="1175058" cy="414068"/>
                <wp:effectExtent l="0" t="0" r="6350" b="5080"/>
                <wp:wrapNone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5058" cy="4140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962" w:type="pc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61CDD10" w14:textId="77777777" w:rsidR="00173C7A" w:rsidRPr="00EB2DA0" w:rsidRDefault="00173C7A" w:rsidP="00173C7A">
          <w:pPr>
            <w:tabs>
              <w:tab w:val="center" w:pos="4536"/>
              <w:tab w:val="right" w:pos="9072"/>
            </w:tabs>
            <w:spacing w:before="160" w:after="120"/>
            <w:jc w:val="center"/>
            <w:rPr>
              <w:rFonts w:cs="Arial"/>
              <w:b/>
              <w:bCs/>
              <w:sz w:val="32"/>
              <w:szCs w:val="32"/>
              <w:lang w:val="en-US"/>
            </w:rPr>
          </w:pPr>
          <w:r w:rsidRPr="00EB2DA0">
            <w:rPr>
              <w:rFonts w:cs="Arial"/>
              <w:b/>
              <w:bCs/>
              <w:sz w:val="32"/>
              <w:szCs w:val="32"/>
              <w:lang w:val="en-US"/>
            </w:rPr>
            <w:t>SAINT-GOBAIN ISOVER G+H AG</w:t>
          </w:r>
        </w:p>
        <w:p w14:paraId="7C5992D7" w14:textId="64EA5676" w:rsidR="00173C7A" w:rsidRPr="009437A9" w:rsidRDefault="00A84B98" w:rsidP="00173C7A">
          <w:pPr>
            <w:pStyle w:val="Kopfzeile"/>
            <w:spacing w:after="120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RAM – Recycling</w:t>
          </w:r>
          <w:r w:rsidR="00F665DB">
            <w:rPr>
              <w:rFonts w:cs="Arial"/>
              <w:b/>
            </w:rPr>
            <w:t>-</w:t>
          </w:r>
          <w:r>
            <w:rPr>
              <w:rFonts w:cs="Arial"/>
              <w:b/>
            </w:rPr>
            <w:t>Anlage für Mineralwolle</w:t>
          </w:r>
        </w:p>
        <w:p w14:paraId="13632EC1" w14:textId="5E3350F5" w:rsidR="00173C7A" w:rsidRPr="00437A39" w:rsidRDefault="00173C7A" w:rsidP="00173C7A">
          <w:pPr>
            <w:tabs>
              <w:tab w:val="center" w:pos="4536"/>
              <w:tab w:val="right" w:pos="9072"/>
            </w:tabs>
            <w:spacing w:before="120" w:after="120"/>
            <w:jc w:val="center"/>
            <w:rPr>
              <w:rFonts w:cs="Arial"/>
              <w:sz w:val="20"/>
              <w:szCs w:val="20"/>
            </w:rPr>
          </w:pPr>
          <w:r>
            <w:rPr>
              <w:rFonts w:cs="Arial"/>
            </w:rPr>
            <w:t>Neubau eine</w:t>
          </w:r>
          <w:r w:rsidR="00A84B98">
            <w:rPr>
              <w:rFonts w:cs="Arial"/>
            </w:rPr>
            <w:t>r</w:t>
          </w:r>
          <w:r>
            <w:rPr>
              <w:rFonts w:cs="Arial"/>
            </w:rPr>
            <w:t xml:space="preserve"> </w:t>
          </w:r>
          <w:r w:rsidR="00A84B98">
            <w:rPr>
              <w:rFonts w:cs="Arial"/>
            </w:rPr>
            <w:t>Recycling</w:t>
          </w:r>
          <w:r w:rsidR="00F665DB">
            <w:rPr>
              <w:rFonts w:cs="Arial"/>
            </w:rPr>
            <w:t>-</w:t>
          </w:r>
          <w:r w:rsidR="00A84B98">
            <w:rPr>
              <w:rFonts w:cs="Arial"/>
            </w:rPr>
            <w:t>Anlage für Mineralwolle</w:t>
          </w:r>
        </w:p>
      </w:tc>
      <w:tc>
        <w:tcPr>
          <w:tcW w:w="961" w:type="pc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5F056446" w14:textId="77777777" w:rsidR="00173C7A" w:rsidRPr="001A44EF" w:rsidRDefault="00173C7A" w:rsidP="00173C7A">
          <w:pPr>
            <w:tabs>
              <w:tab w:val="center" w:pos="4536"/>
              <w:tab w:val="right" w:pos="9072"/>
            </w:tabs>
            <w:spacing w:after="120"/>
            <w:jc w:val="right"/>
            <w:rPr>
              <w:rFonts w:cs="Arial"/>
              <w:b/>
              <w:bCs/>
              <w:sz w:val="24"/>
              <w:szCs w:val="24"/>
            </w:rPr>
          </w:pPr>
          <w:r w:rsidRPr="001A44EF">
            <w:rPr>
              <w:noProof/>
              <w:sz w:val="24"/>
              <w:szCs w:val="24"/>
              <w:lang w:eastAsia="de-DE"/>
            </w:rPr>
            <w:drawing>
              <wp:anchor distT="0" distB="0" distL="114300" distR="114300" simplePos="0" relativeHeight="251658240" behindDoc="0" locked="0" layoutInCell="1" allowOverlap="1" wp14:anchorId="205AB95B" wp14:editId="53859978">
                <wp:simplePos x="0" y="0"/>
                <wp:positionH relativeFrom="column">
                  <wp:posOffset>153035</wp:posOffset>
                </wp:positionH>
                <wp:positionV relativeFrom="paragraph">
                  <wp:posOffset>205284</wp:posOffset>
                </wp:positionV>
                <wp:extent cx="651510" cy="400685"/>
                <wp:effectExtent l="0" t="0" r="0" b="0"/>
                <wp:wrapNone/>
                <wp:docPr id="3" name="Bild 1" descr="GET_gross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GET_gross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15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CE4BA2D" w14:textId="77777777" w:rsidR="00173C7A" w:rsidRPr="001A44EF" w:rsidRDefault="00173C7A" w:rsidP="00173C7A">
          <w:pPr>
            <w:ind w:firstLine="709"/>
            <w:jc w:val="right"/>
            <w:rPr>
              <w:sz w:val="24"/>
              <w:szCs w:val="24"/>
            </w:rPr>
          </w:pPr>
        </w:p>
      </w:tc>
    </w:tr>
  </w:tbl>
  <w:p w14:paraId="78F38895" w14:textId="77777777" w:rsidR="00D16BC6" w:rsidRDefault="00D16B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C44341"/>
    <w:multiLevelType w:val="multilevel"/>
    <w:tmpl w:val="0EAC591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41889362">
    <w:abstractNumId w:val="0"/>
  </w:num>
  <w:num w:numId="2" w16cid:durableId="172575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662"/>
    <w:rsid w:val="00000E08"/>
    <w:rsid w:val="00002B6E"/>
    <w:rsid w:val="000060AB"/>
    <w:rsid w:val="000107D9"/>
    <w:rsid w:val="0001364D"/>
    <w:rsid w:val="00014191"/>
    <w:rsid w:val="00017290"/>
    <w:rsid w:val="000210AA"/>
    <w:rsid w:val="00021E9E"/>
    <w:rsid w:val="000225DD"/>
    <w:rsid w:val="00022625"/>
    <w:rsid w:val="0002570D"/>
    <w:rsid w:val="000257A6"/>
    <w:rsid w:val="000264BE"/>
    <w:rsid w:val="00031158"/>
    <w:rsid w:val="00031B31"/>
    <w:rsid w:val="00032915"/>
    <w:rsid w:val="00032DC2"/>
    <w:rsid w:val="00032FF4"/>
    <w:rsid w:val="00036739"/>
    <w:rsid w:val="00037C52"/>
    <w:rsid w:val="00041B86"/>
    <w:rsid w:val="00044D1C"/>
    <w:rsid w:val="00045BDD"/>
    <w:rsid w:val="000507EB"/>
    <w:rsid w:val="00050DE0"/>
    <w:rsid w:val="00051E10"/>
    <w:rsid w:val="000520C0"/>
    <w:rsid w:val="00052D7B"/>
    <w:rsid w:val="00054A5A"/>
    <w:rsid w:val="00055A63"/>
    <w:rsid w:val="000562B3"/>
    <w:rsid w:val="00056845"/>
    <w:rsid w:val="00060967"/>
    <w:rsid w:val="00063853"/>
    <w:rsid w:val="000650DF"/>
    <w:rsid w:val="00066AD4"/>
    <w:rsid w:val="0006768A"/>
    <w:rsid w:val="00067C88"/>
    <w:rsid w:val="00071AD0"/>
    <w:rsid w:val="00073828"/>
    <w:rsid w:val="00074F60"/>
    <w:rsid w:val="000751AE"/>
    <w:rsid w:val="00075A66"/>
    <w:rsid w:val="0008041F"/>
    <w:rsid w:val="00082105"/>
    <w:rsid w:val="00082777"/>
    <w:rsid w:val="000864C9"/>
    <w:rsid w:val="0008687D"/>
    <w:rsid w:val="00091E93"/>
    <w:rsid w:val="000928E4"/>
    <w:rsid w:val="0009389A"/>
    <w:rsid w:val="000949E5"/>
    <w:rsid w:val="000A0368"/>
    <w:rsid w:val="000A0A07"/>
    <w:rsid w:val="000A0B52"/>
    <w:rsid w:val="000A29BF"/>
    <w:rsid w:val="000A34F9"/>
    <w:rsid w:val="000A4F42"/>
    <w:rsid w:val="000A51DA"/>
    <w:rsid w:val="000A6A62"/>
    <w:rsid w:val="000A7197"/>
    <w:rsid w:val="000B053E"/>
    <w:rsid w:val="000B0A82"/>
    <w:rsid w:val="000B1E56"/>
    <w:rsid w:val="000B32EE"/>
    <w:rsid w:val="000B4C80"/>
    <w:rsid w:val="000B57B1"/>
    <w:rsid w:val="000C04DB"/>
    <w:rsid w:val="000C0534"/>
    <w:rsid w:val="000C084C"/>
    <w:rsid w:val="000C0BE1"/>
    <w:rsid w:val="000C1AFC"/>
    <w:rsid w:val="000C248D"/>
    <w:rsid w:val="000C2971"/>
    <w:rsid w:val="000C3070"/>
    <w:rsid w:val="000C51C6"/>
    <w:rsid w:val="000C542B"/>
    <w:rsid w:val="000C78F2"/>
    <w:rsid w:val="000C7D30"/>
    <w:rsid w:val="000D019D"/>
    <w:rsid w:val="000D02F6"/>
    <w:rsid w:val="000D05D2"/>
    <w:rsid w:val="000D21C1"/>
    <w:rsid w:val="000D466F"/>
    <w:rsid w:val="000D7FAD"/>
    <w:rsid w:val="000E078C"/>
    <w:rsid w:val="000E0B5E"/>
    <w:rsid w:val="000E174A"/>
    <w:rsid w:val="000E216F"/>
    <w:rsid w:val="000E28E3"/>
    <w:rsid w:val="000E7198"/>
    <w:rsid w:val="000E7485"/>
    <w:rsid w:val="000E78F7"/>
    <w:rsid w:val="000F0452"/>
    <w:rsid w:val="000F138D"/>
    <w:rsid w:val="000F2058"/>
    <w:rsid w:val="000F2C84"/>
    <w:rsid w:val="000F2F40"/>
    <w:rsid w:val="000F3576"/>
    <w:rsid w:val="000F4276"/>
    <w:rsid w:val="000F461E"/>
    <w:rsid w:val="000F4663"/>
    <w:rsid w:val="000F5858"/>
    <w:rsid w:val="000F5C71"/>
    <w:rsid w:val="000F729F"/>
    <w:rsid w:val="00102CF1"/>
    <w:rsid w:val="00104BAD"/>
    <w:rsid w:val="0010551C"/>
    <w:rsid w:val="00105969"/>
    <w:rsid w:val="001078CE"/>
    <w:rsid w:val="001100FE"/>
    <w:rsid w:val="00110BEA"/>
    <w:rsid w:val="00110C49"/>
    <w:rsid w:val="00112745"/>
    <w:rsid w:val="0011554F"/>
    <w:rsid w:val="00116C72"/>
    <w:rsid w:val="001204FF"/>
    <w:rsid w:val="001225A9"/>
    <w:rsid w:val="00126393"/>
    <w:rsid w:val="001265D3"/>
    <w:rsid w:val="00126BC1"/>
    <w:rsid w:val="00126C03"/>
    <w:rsid w:val="00130134"/>
    <w:rsid w:val="001309B1"/>
    <w:rsid w:val="00130CE2"/>
    <w:rsid w:val="00131D31"/>
    <w:rsid w:val="00132C99"/>
    <w:rsid w:val="001357A3"/>
    <w:rsid w:val="00140D83"/>
    <w:rsid w:val="001440CE"/>
    <w:rsid w:val="00146AB2"/>
    <w:rsid w:val="00147D0A"/>
    <w:rsid w:val="001504EE"/>
    <w:rsid w:val="00152374"/>
    <w:rsid w:val="001536FC"/>
    <w:rsid w:val="001544FF"/>
    <w:rsid w:val="001559C7"/>
    <w:rsid w:val="001579A4"/>
    <w:rsid w:val="00160C89"/>
    <w:rsid w:val="00163380"/>
    <w:rsid w:val="00163CA0"/>
    <w:rsid w:val="00173C7A"/>
    <w:rsid w:val="00173DDD"/>
    <w:rsid w:val="001806B6"/>
    <w:rsid w:val="00182F67"/>
    <w:rsid w:val="00184281"/>
    <w:rsid w:val="001853EC"/>
    <w:rsid w:val="00185F65"/>
    <w:rsid w:val="00186B6A"/>
    <w:rsid w:val="00190A3A"/>
    <w:rsid w:val="00190F47"/>
    <w:rsid w:val="00191BA3"/>
    <w:rsid w:val="001938FE"/>
    <w:rsid w:val="0019579F"/>
    <w:rsid w:val="00196B0D"/>
    <w:rsid w:val="001979ED"/>
    <w:rsid w:val="001A44EF"/>
    <w:rsid w:val="001A4EAA"/>
    <w:rsid w:val="001B318A"/>
    <w:rsid w:val="001C0E04"/>
    <w:rsid w:val="001C3694"/>
    <w:rsid w:val="001C40C0"/>
    <w:rsid w:val="001C414E"/>
    <w:rsid w:val="001C4E47"/>
    <w:rsid w:val="001C53BF"/>
    <w:rsid w:val="001C65F9"/>
    <w:rsid w:val="001C744C"/>
    <w:rsid w:val="001D0B83"/>
    <w:rsid w:val="001D47B4"/>
    <w:rsid w:val="001D7CCD"/>
    <w:rsid w:val="001E0955"/>
    <w:rsid w:val="001E13B2"/>
    <w:rsid w:val="001E1A60"/>
    <w:rsid w:val="001E32E5"/>
    <w:rsid w:val="001E772B"/>
    <w:rsid w:val="001F0853"/>
    <w:rsid w:val="001F183E"/>
    <w:rsid w:val="001F260C"/>
    <w:rsid w:val="001F69E9"/>
    <w:rsid w:val="00200E2F"/>
    <w:rsid w:val="00204BD3"/>
    <w:rsid w:val="00206216"/>
    <w:rsid w:val="002068F5"/>
    <w:rsid w:val="00214625"/>
    <w:rsid w:val="00214794"/>
    <w:rsid w:val="002147F7"/>
    <w:rsid w:val="00216195"/>
    <w:rsid w:val="00220D7A"/>
    <w:rsid w:val="0022178A"/>
    <w:rsid w:val="00221A3A"/>
    <w:rsid w:val="002227C4"/>
    <w:rsid w:val="00230F3D"/>
    <w:rsid w:val="00233ACE"/>
    <w:rsid w:val="00233E93"/>
    <w:rsid w:val="00233F37"/>
    <w:rsid w:val="00234B48"/>
    <w:rsid w:val="002358AB"/>
    <w:rsid w:val="00236EEC"/>
    <w:rsid w:val="00237A23"/>
    <w:rsid w:val="002413A6"/>
    <w:rsid w:val="00242952"/>
    <w:rsid w:val="00244512"/>
    <w:rsid w:val="0024703D"/>
    <w:rsid w:val="00247FE7"/>
    <w:rsid w:val="00251975"/>
    <w:rsid w:val="00252DD3"/>
    <w:rsid w:val="002534EF"/>
    <w:rsid w:val="002635E0"/>
    <w:rsid w:val="00263F07"/>
    <w:rsid w:val="00266406"/>
    <w:rsid w:val="0026765E"/>
    <w:rsid w:val="002708C8"/>
    <w:rsid w:val="002725BD"/>
    <w:rsid w:val="00274008"/>
    <w:rsid w:val="00276587"/>
    <w:rsid w:val="00280397"/>
    <w:rsid w:val="0028221B"/>
    <w:rsid w:val="002846AF"/>
    <w:rsid w:val="00286704"/>
    <w:rsid w:val="00287B94"/>
    <w:rsid w:val="002948B4"/>
    <w:rsid w:val="00295CF0"/>
    <w:rsid w:val="0029609B"/>
    <w:rsid w:val="00297221"/>
    <w:rsid w:val="002A049E"/>
    <w:rsid w:val="002A4872"/>
    <w:rsid w:val="002A49B3"/>
    <w:rsid w:val="002A56BF"/>
    <w:rsid w:val="002A710D"/>
    <w:rsid w:val="002B1932"/>
    <w:rsid w:val="002B2009"/>
    <w:rsid w:val="002B435F"/>
    <w:rsid w:val="002B5AB0"/>
    <w:rsid w:val="002B776D"/>
    <w:rsid w:val="002C120A"/>
    <w:rsid w:val="002C123D"/>
    <w:rsid w:val="002C1BCE"/>
    <w:rsid w:val="002C35ED"/>
    <w:rsid w:val="002C3666"/>
    <w:rsid w:val="002C6FE4"/>
    <w:rsid w:val="002D10F1"/>
    <w:rsid w:val="002D1977"/>
    <w:rsid w:val="002D1BE9"/>
    <w:rsid w:val="002D2B7E"/>
    <w:rsid w:val="002D3AE6"/>
    <w:rsid w:val="002D3E45"/>
    <w:rsid w:val="002E05D6"/>
    <w:rsid w:val="002E1EE7"/>
    <w:rsid w:val="002E29C2"/>
    <w:rsid w:val="002E3815"/>
    <w:rsid w:val="002E4461"/>
    <w:rsid w:val="002E4E1A"/>
    <w:rsid w:val="002E6C47"/>
    <w:rsid w:val="002E7DD6"/>
    <w:rsid w:val="002F0C6F"/>
    <w:rsid w:val="002F0E13"/>
    <w:rsid w:val="002F4619"/>
    <w:rsid w:val="002F7A13"/>
    <w:rsid w:val="00302B4C"/>
    <w:rsid w:val="00303CA4"/>
    <w:rsid w:val="003131ED"/>
    <w:rsid w:val="00314286"/>
    <w:rsid w:val="00314836"/>
    <w:rsid w:val="00315055"/>
    <w:rsid w:val="00315662"/>
    <w:rsid w:val="003162A8"/>
    <w:rsid w:val="00325540"/>
    <w:rsid w:val="00326203"/>
    <w:rsid w:val="003265D9"/>
    <w:rsid w:val="00326FC4"/>
    <w:rsid w:val="00330178"/>
    <w:rsid w:val="00332E7E"/>
    <w:rsid w:val="003350C7"/>
    <w:rsid w:val="00336DAB"/>
    <w:rsid w:val="00342254"/>
    <w:rsid w:val="0034518C"/>
    <w:rsid w:val="00346D85"/>
    <w:rsid w:val="00346E27"/>
    <w:rsid w:val="00347F49"/>
    <w:rsid w:val="00351C99"/>
    <w:rsid w:val="003520BB"/>
    <w:rsid w:val="003555EF"/>
    <w:rsid w:val="00355828"/>
    <w:rsid w:val="003563C2"/>
    <w:rsid w:val="003567B8"/>
    <w:rsid w:val="00357E19"/>
    <w:rsid w:val="0036112C"/>
    <w:rsid w:val="00362932"/>
    <w:rsid w:val="0036358F"/>
    <w:rsid w:val="0036413B"/>
    <w:rsid w:val="00365469"/>
    <w:rsid w:val="00366537"/>
    <w:rsid w:val="00367D94"/>
    <w:rsid w:val="003701A3"/>
    <w:rsid w:val="00371F55"/>
    <w:rsid w:val="0037225B"/>
    <w:rsid w:val="00372D8D"/>
    <w:rsid w:val="00373C57"/>
    <w:rsid w:val="00380CBB"/>
    <w:rsid w:val="00380E90"/>
    <w:rsid w:val="00383795"/>
    <w:rsid w:val="00384886"/>
    <w:rsid w:val="00387520"/>
    <w:rsid w:val="00387AA1"/>
    <w:rsid w:val="00391D4E"/>
    <w:rsid w:val="0039379A"/>
    <w:rsid w:val="0039415C"/>
    <w:rsid w:val="003A0CFF"/>
    <w:rsid w:val="003A1031"/>
    <w:rsid w:val="003A3AD6"/>
    <w:rsid w:val="003A465A"/>
    <w:rsid w:val="003B0622"/>
    <w:rsid w:val="003B0A79"/>
    <w:rsid w:val="003B1401"/>
    <w:rsid w:val="003B2F59"/>
    <w:rsid w:val="003B6ECB"/>
    <w:rsid w:val="003C2286"/>
    <w:rsid w:val="003C79B8"/>
    <w:rsid w:val="003C79D8"/>
    <w:rsid w:val="003C7F8D"/>
    <w:rsid w:val="003D1169"/>
    <w:rsid w:val="003D1523"/>
    <w:rsid w:val="003D1856"/>
    <w:rsid w:val="003D26D1"/>
    <w:rsid w:val="003D4104"/>
    <w:rsid w:val="003E0617"/>
    <w:rsid w:val="003E297E"/>
    <w:rsid w:val="003E368B"/>
    <w:rsid w:val="003E5135"/>
    <w:rsid w:val="003E7C77"/>
    <w:rsid w:val="003E7D1B"/>
    <w:rsid w:val="003F2F24"/>
    <w:rsid w:val="003F5768"/>
    <w:rsid w:val="003F7B89"/>
    <w:rsid w:val="00400B0E"/>
    <w:rsid w:val="00402138"/>
    <w:rsid w:val="00404647"/>
    <w:rsid w:val="00404CAB"/>
    <w:rsid w:val="0040745E"/>
    <w:rsid w:val="00414EAD"/>
    <w:rsid w:val="004155DB"/>
    <w:rsid w:val="00416806"/>
    <w:rsid w:val="0042006E"/>
    <w:rsid w:val="00422127"/>
    <w:rsid w:val="0042214C"/>
    <w:rsid w:val="004230F8"/>
    <w:rsid w:val="0042620E"/>
    <w:rsid w:val="00431F6F"/>
    <w:rsid w:val="004321C4"/>
    <w:rsid w:val="00432768"/>
    <w:rsid w:val="004331F1"/>
    <w:rsid w:val="00433E7D"/>
    <w:rsid w:val="00434402"/>
    <w:rsid w:val="004344DD"/>
    <w:rsid w:val="00434731"/>
    <w:rsid w:val="00435768"/>
    <w:rsid w:val="00436626"/>
    <w:rsid w:val="00436D62"/>
    <w:rsid w:val="00437886"/>
    <w:rsid w:val="00437A39"/>
    <w:rsid w:val="0044125E"/>
    <w:rsid w:val="004418E4"/>
    <w:rsid w:val="0044318C"/>
    <w:rsid w:val="00444270"/>
    <w:rsid w:val="00444488"/>
    <w:rsid w:val="00447A42"/>
    <w:rsid w:val="00447C55"/>
    <w:rsid w:val="004506FD"/>
    <w:rsid w:val="004512BE"/>
    <w:rsid w:val="004513AB"/>
    <w:rsid w:val="00451C9B"/>
    <w:rsid w:val="00451F32"/>
    <w:rsid w:val="004533EE"/>
    <w:rsid w:val="00454370"/>
    <w:rsid w:val="0045540F"/>
    <w:rsid w:val="00455EB7"/>
    <w:rsid w:val="00456CBE"/>
    <w:rsid w:val="0045748E"/>
    <w:rsid w:val="00457838"/>
    <w:rsid w:val="00462B4D"/>
    <w:rsid w:val="00462D3C"/>
    <w:rsid w:val="00463525"/>
    <w:rsid w:val="00463C3E"/>
    <w:rsid w:val="00465BF4"/>
    <w:rsid w:val="004710C1"/>
    <w:rsid w:val="00471B8F"/>
    <w:rsid w:val="00481C21"/>
    <w:rsid w:val="004851D7"/>
    <w:rsid w:val="00486F2E"/>
    <w:rsid w:val="00491523"/>
    <w:rsid w:val="00492E66"/>
    <w:rsid w:val="0049456C"/>
    <w:rsid w:val="00496C57"/>
    <w:rsid w:val="004A57C1"/>
    <w:rsid w:val="004B0E4F"/>
    <w:rsid w:val="004B2A61"/>
    <w:rsid w:val="004B5B60"/>
    <w:rsid w:val="004C5C74"/>
    <w:rsid w:val="004C7A82"/>
    <w:rsid w:val="004D131A"/>
    <w:rsid w:val="004D2F16"/>
    <w:rsid w:val="004D3DA6"/>
    <w:rsid w:val="004D47C3"/>
    <w:rsid w:val="004D6C41"/>
    <w:rsid w:val="004E018C"/>
    <w:rsid w:val="004E09A3"/>
    <w:rsid w:val="004E0AE9"/>
    <w:rsid w:val="004E1683"/>
    <w:rsid w:val="004E2F4A"/>
    <w:rsid w:val="004E797F"/>
    <w:rsid w:val="004E7B21"/>
    <w:rsid w:val="004F0255"/>
    <w:rsid w:val="004F28B7"/>
    <w:rsid w:val="004F33A0"/>
    <w:rsid w:val="004F6F1B"/>
    <w:rsid w:val="0050037E"/>
    <w:rsid w:val="0050094C"/>
    <w:rsid w:val="00501FAB"/>
    <w:rsid w:val="00503366"/>
    <w:rsid w:val="00504DEE"/>
    <w:rsid w:val="0050509D"/>
    <w:rsid w:val="00510396"/>
    <w:rsid w:val="005103B1"/>
    <w:rsid w:val="00510E10"/>
    <w:rsid w:val="0051207C"/>
    <w:rsid w:val="005141B0"/>
    <w:rsid w:val="00515077"/>
    <w:rsid w:val="00521C6D"/>
    <w:rsid w:val="00524CD8"/>
    <w:rsid w:val="005258E4"/>
    <w:rsid w:val="00526833"/>
    <w:rsid w:val="005272AB"/>
    <w:rsid w:val="00530192"/>
    <w:rsid w:val="005317C0"/>
    <w:rsid w:val="00533812"/>
    <w:rsid w:val="00534587"/>
    <w:rsid w:val="00542A74"/>
    <w:rsid w:val="00542B36"/>
    <w:rsid w:val="00542BB6"/>
    <w:rsid w:val="00543A81"/>
    <w:rsid w:val="0054697C"/>
    <w:rsid w:val="005530E6"/>
    <w:rsid w:val="00560427"/>
    <w:rsid w:val="0056078F"/>
    <w:rsid w:val="00561727"/>
    <w:rsid w:val="005632F0"/>
    <w:rsid w:val="00570EDD"/>
    <w:rsid w:val="00573725"/>
    <w:rsid w:val="00574D0E"/>
    <w:rsid w:val="00577487"/>
    <w:rsid w:val="00577EA5"/>
    <w:rsid w:val="00580A1E"/>
    <w:rsid w:val="00586BCC"/>
    <w:rsid w:val="00590375"/>
    <w:rsid w:val="005923BD"/>
    <w:rsid w:val="00592798"/>
    <w:rsid w:val="00593F62"/>
    <w:rsid w:val="00595709"/>
    <w:rsid w:val="00596849"/>
    <w:rsid w:val="00597E2B"/>
    <w:rsid w:val="005A0B2D"/>
    <w:rsid w:val="005A4AB2"/>
    <w:rsid w:val="005A54CA"/>
    <w:rsid w:val="005A7BF4"/>
    <w:rsid w:val="005B0874"/>
    <w:rsid w:val="005B19BF"/>
    <w:rsid w:val="005B2ADC"/>
    <w:rsid w:val="005B3A9D"/>
    <w:rsid w:val="005B471D"/>
    <w:rsid w:val="005B4BD2"/>
    <w:rsid w:val="005B52A1"/>
    <w:rsid w:val="005B7059"/>
    <w:rsid w:val="005B7CC5"/>
    <w:rsid w:val="005C324F"/>
    <w:rsid w:val="005C5B17"/>
    <w:rsid w:val="005D07D3"/>
    <w:rsid w:val="005D086B"/>
    <w:rsid w:val="005D0943"/>
    <w:rsid w:val="005D5131"/>
    <w:rsid w:val="005D5F00"/>
    <w:rsid w:val="005D7882"/>
    <w:rsid w:val="005D7F7A"/>
    <w:rsid w:val="005E25DB"/>
    <w:rsid w:val="005E7C95"/>
    <w:rsid w:val="005F2ED9"/>
    <w:rsid w:val="005F36B4"/>
    <w:rsid w:val="005F3BA5"/>
    <w:rsid w:val="005F4326"/>
    <w:rsid w:val="005F5164"/>
    <w:rsid w:val="005F53D5"/>
    <w:rsid w:val="005F5547"/>
    <w:rsid w:val="005F64E3"/>
    <w:rsid w:val="00601762"/>
    <w:rsid w:val="00601DEE"/>
    <w:rsid w:val="006031CE"/>
    <w:rsid w:val="00603CCC"/>
    <w:rsid w:val="00610DA5"/>
    <w:rsid w:val="006145E4"/>
    <w:rsid w:val="00617EA8"/>
    <w:rsid w:val="00622146"/>
    <w:rsid w:val="006236E4"/>
    <w:rsid w:val="00623E82"/>
    <w:rsid w:val="00624FB5"/>
    <w:rsid w:val="00625BF6"/>
    <w:rsid w:val="00626E7F"/>
    <w:rsid w:val="00634320"/>
    <w:rsid w:val="0063470D"/>
    <w:rsid w:val="00634902"/>
    <w:rsid w:val="00634D8E"/>
    <w:rsid w:val="006367A3"/>
    <w:rsid w:val="006369EE"/>
    <w:rsid w:val="00636DD5"/>
    <w:rsid w:val="00640539"/>
    <w:rsid w:val="00640CCE"/>
    <w:rsid w:val="006430CC"/>
    <w:rsid w:val="006443AA"/>
    <w:rsid w:val="006458D4"/>
    <w:rsid w:val="00645C2F"/>
    <w:rsid w:val="00646346"/>
    <w:rsid w:val="00646E50"/>
    <w:rsid w:val="00650916"/>
    <w:rsid w:val="006513A5"/>
    <w:rsid w:val="00651594"/>
    <w:rsid w:val="00653111"/>
    <w:rsid w:val="00657978"/>
    <w:rsid w:val="00662C2C"/>
    <w:rsid w:val="00662EE2"/>
    <w:rsid w:val="006634FE"/>
    <w:rsid w:val="006642E5"/>
    <w:rsid w:val="00667671"/>
    <w:rsid w:val="006679D0"/>
    <w:rsid w:val="006721DD"/>
    <w:rsid w:val="006738A1"/>
    <w:rsid w:val="006760DF"/>
    <w:rsid w:val="00677480"/>
    <w:rsid w:val="00677CA5"/>
    <w:rsid w:val="00681262"/>
    <w:rsid w:val="00681B43"/>
    <w:rsid w:val="00682A66"/>
    <w:rsid w:val="00686B2E"/>
    <w:rsid w:val="006875FB"/>
    <w:rsid w:val="00694B80"/>
    <w:rsid w:val="00694F0D"/>
    <w:rsid w:val="006952BC"/>
    <w:rsid w:val="00696431"/>
    <w:rsid w:val="006A1704"/>
    <w:rsid w:val="006A2A3E"/>
    <w:rsid w:val="006A3021"/>
    <w:rsid w:val="006A39ED"/>
    <w:rsid w:val="006A422D"/>
    <w:rsid w:val="006A5385"/>
    <w:rsid w:val="006A729B"/>
    <w:rsid w:val="006A78D8"/>
    <w:rsid w:val="006B1B97"/>
    <w:rsid w:val="006B3B2B"/>
    <w:rsid w:val="006B4B6C"/>
    <w:rsid w:val="006B5B75"/>
    <w:rsid w:val="006B7D49"/>
    <w:rsid w:val="006C2E9B"/>
    <w:rsid w:val="006C52EA"/>
    <w:rsid w:val="006C5558"/>
    <w:rsid w:val="006D00BE"/>
    <w:rsid w:val="006D10D7"/>
    <w:rsid w:val="006D183E"/>
    <w:rsid w:val="006D1D73"/>
    <w:rsid w:val="006D2EAF"/>
    <w:rsid w:val="006D3015"/>
    <w:rsid w:val="006D54F5"/>
    <w:rsid w:val="006D642D"/>
    <w:rsid w:val="006D6A84"/>
    <w:rsid w:val="006D74D9"/>
    <w:rsid w:val="006E0471"/>
    <w:rsid w:val="006E0EAC"/>
    <w:rsid w:val="006E103E"/>
    <w:rsid w:val="006E262C"/>
    <w:rsid w:val="006E2B62"/>
    <w:rsid w:val="006E3230"/>
    <w:rsid w:val="006E3725"/>
    <w:rsid w:val="006E71F3"/>
    <w:rsid w:val="006E722B"/>
    <w:rsid w:val="006F4135"/>
    <w:rsid w:val="00702209"/>
    <w:rsid w:val="00702F76"/>
    <w:rsid w:val="00704B7A"/>
    <w:rsid w:val="00704F51"/>
    <w:rsid w:val="00705380"/>
    <w:rsid w:val="007056BB"/>
    <w:rsid w:val="00707612"/>
    <w:rsid w:val="00711190"/>
    <w:rsid w:val="00712E85"/>
    <w:rsid w:val="00720506"/>
    <w:rsid w:val="00720E24"/>
    <w:rsid w:val="00721588"/>
    <w:rsid w:val="00721831"/>
    <w:rsid w:val="00723E32"/>
    <w:rsid w:val="00724087"/>
    <w:rsid w:val="00734870"/>
    <w:rsid w:val="00735A0E"/>
    <w:rsid w:val="00736149"/>
    <w:rsid w:val="007369AD"/>
    <w:rsid w:val="00736DAC"/>
    <w:rsid w:val="00740E96"/>
    <w:rsid w:val="00742CA8"/>
    <w:rsid w:val="007449E8"/>
    <w:rsid w:val="007451C3"/>
    <w:rsid w:val="00747392"/>
    <w:rsid w:val="00750A80"/>
    <w:rsid w:val="00752CAA"/>
    <w:rsid w:val="007532A1"/>
    <w:rsid w:val="0075542C"/>
    <w:rsid w:val="00756EBB"/>
    <w:rsid w:val="007572C2"/>
    <w:rsid w:val="00760916"/>
    <w:rsid w:val="00762987"/>
    <w:rsid w:val="00764B9E"/>
    <w:rsid w:val="0076604A"/>
    <w:rsid w:val="00770E42"/>
    <w:rsid w:val="0077732E"/>
    <w:rsid w:val="0078034F"/>
    <w:rsid w:val="00780995"/>
    <w:rsid w:val="007816B6"/>
    <w:rsid w:val="00782A16"/>
    <w:rsid w:val="00783658"/>
    <w:rsid w:val="00785CBD"/>
    <w:rsid w:val="00786AB1"/>
    <w:rsid w:val="00786D24"/>
    <w:rsid w:val="00790611"/>
    <w:rsid w:val="007919CA"/>
    <w:rsid w:val="007922B9"/>
    <w:rsid w:val="00793F95"/>
    <w:rsid w:val="00796189"/>
    <w:rsid w:val="0079768C"/>
    <w:rsid w:val="007A03DA"/>
    <w:rsid w:val="007A0857"/>
    <w:rsid w:val="007A1899"/>
    <w:rsid w:val="007A3986"/>
    <w:rsid w:val="007A3AB4"/>
    <w:rsid w:val="007A3F29"/>
    <w:rsid w:val="007A4A3C"/>
    <w:rsid w:val="007A4D38"/>
    <w:rsid w:val="007A69D2"/>
    <w:rsid w:val="007B1E37"/>
    <w:rsid w:val="007B33AB"/>
    <w:rsid w:val="007B656A"/>
    <w:rsid w:val="007C29FA"/>
    <w:rsid w:val="007C3070"/>
    <w:rsid w:val="007C4120"/>
    <w:rsid w:val="007C4C63"/>
    <w:rsid w:val="007C4D82"/>
    <w:rsid w:val="007D422B"/>
    <w:rsid w:val="007D5212"/>
    <w:rsid w:val="007D6FDD"/>
    <w:rsid w:val="007E3C7C"/>
    <w:rsid w:val="007E436A"/>
    <w:rsid w:val="007E522E"/>
    <w:rsid w:val="007E5642"/>
    <w:rsid w:val="007E5E75"/>
    <w:rsid w:val="007E7E86"/>
    <w:rsid w:val="007F1680"/>
    <w:rsid w:val="007F28E0"/>
    <w:rsid w:val="007F390E"/>
    <w:rsid w:val="007F4C8D"/>
    <w:rsid w:val="007F5298"/>
    <w:rsid w:val="007F715C"/>
    <w:rsid w:val="007F77A9"/>
    <w:rsid w:val="00801E64"/>
    <w:rsid w:val="008026E1"/>
    <w:rsid w:val="00802CEF"/>
    <w:rsid w:val="00805859"/>
    <w:rsid w:val="008068FC"/>
    <w:rsid w:val="00806D63"/>
    <w:rsid w:val="0081032A"/>
    <w:rsid w:val="00811B26"/>
    <w:rsid w:val="00814FF2"/>
    <w:rsid w:val="00815E9A"/>
    <w:rsid w:val="00816564"/>
    <w:rsid w:val="00821926"/>
    <w:rsid w:val="00821C4F"/>
    <w:rsid w:val="00821F88"/>
    <w:rsid w:val="008244B5"/>
    <w:rsid w:val="008253C6"/>
    <w:rsid w:val="00826CDC"/>
    <w:rsid w:val="0082712D"/>
    <w:rsid w:val="008327E4"/>
    <w:rsid w:val="00832EDD"/>
    <w:rsid w:val="008338DE"/>
    <w:rsid w:val="008404F9"/>
    <w:rsid w:val="00841418"/>
    <w:rsid w:val="0084491F"/>
    <w:rsid w:val="00851F57"/>
    <w:rsid w:val="0085346D"/>
    <w:rsid w:val="008576BE"/>
    <w:rsid w:val="00857FC1"/>
    <w:rsid w:val="0086034D"/>
    <w:rsid w:val="0086089E"/>
    <w:rsid w:val="00862C30"/>
    <w:rsid w:val="0086339B"/>
    <w:rsid w:val="008633AC"/>
    <w:rsid w:val="008645EA"/>
    <w:rsid w:val="00866C94"/>
    <w:rsid w:val="00867A49"/>
    <w:rsid w:val="008733E2"/>
    <w:rsid w:val="0087439E"/>
    <w:rsid w:val="00875B9C"/>
    <w:rsid w:val="00880E62"/>
    <w:rsid w:val="008824EB"/>
    <w:rsid w:val="00882F3F"/>
    <w:rsid w:val="00883701"/>
    <w:rsid w:val="00883892"/>
    <w:rsid w:val="008857A7"/>
    <w:rsid w:val="00886556"/>
    <w:rsid w:val="00886AD9"/>
    <w:rsid w:val="00893359"/>
    <w:rsid w:val="008950B8"/>
    <w:rsid w:val="008955AB"/>
    <w:rsid w:val="00895ACD"/>
    <w:rsid w:val="00896C66"/>
    <w:rsid w:val="00896EAD"/>
    <w:rsid w:val="008A0278"/>
    <w:rsid w:val="008A46E1"/>
    <w:rsid w:val="008B00FA"/>
    <w:rsid w:val="008B62AF"/>
    <w:rsid w:val="008B6E52"/>
    <w:rsid w:val="008C0C4F"/>
    <w:rsid w:val="008C345D"/>
    <w:rsid w:val="008C39E5"/>
    <w:rsid w:val="008C47F3"/>
    <w:rsid w:val="008C6596"/>
    <w:rsid w:val="008D45D3"/>
    <w:rsid w:val="008D6D04"/>
    <w:rsid w:val="008E1548"/>
    <w:rsid w:val="008E45CA"/>
    <w:rsid w:val="008E6DDE"/>
    <w:rsid w:val="008F105F"/>
    <w:rsid w:val="008F1287"/>
    <w:rsid w:val="008F3C97"/>
    <w:rsid w:val="008F52E1"/>
    <w:rsid w:val="008F5738"/>
    <w:rsid w:val="008F5C49"/>
    <w:rsid w:val="008F6DD7"/>
    <w:rsid w:val="008F6E06"/>
    <w:rsid w:val="00900B13"/>
    <w:rsid w:val="00905918"/>
    <w:rsid w:val="0091123E"/>
    <w:rsid w:val="0091227F"/>
    <w:rsid w:val="00914437"/>
    <w:rsid w:val="00914FF7"/>
    <w:rsid w:val="009160D1"/>
    <w:rsid w:val="00916B7A"/>
    <w:rsid w:val="0092312F"/>
    <w:rsid w:val="0092682E"/>
    <w:rsid w:val="009304D0"/>
    <w:rsid w:val="00930949"/>
    <w:rsid w:val="00931634"/>
    <w:rsid w:val="00931686"/>
    <w:rsid w:val="0093267B"/>
    <w:rsid w:val="00934229"/>
    <w:rsid w:val="00934D66"/>
    <w:rsid w:val="009362B0"/>
    <w:rsid w:val="0094104C"/>
    <w:rsid w:val="0094123F"/>
    <w:rsid w:val="00943091"/>
    <w:rsid w:val="00943EEE"/>
    <w:rsid w:val="00946B38"/>
    <w:rsid w:val="009474A2"/>
    <w:rsid w:val="0095137C"/>
    <w:rsid w:val="00953779"/>
    <w:rsid w:val="009538F6"/>
    <w:rsid w:val="0095671D"/>
    <w:rsid w:val="009626B8"/>
    <w:rsid w:val="009626E6"/>
    <w:rsid w:val="0096293D"/>
    <w:rsid w:val="00963BC1"/>
    <w:rsid w:val="00967C42"/>
    <w:rsid w:val="0097134C"/>
    <w:rsid w:val="00972453"/>
    <w:rsid w:val="009731EE"/>
    <w:rsid w:val="00973A66"/>
    <w:rsid w:val="0097409D"/>
    <w:rsid w:val="00981C51"/>
    <w:rsid w:val="009827DC"/>
    <w:rsid w:val="00983AF5"/>
    <w:rsid w:val="00983BBE"/>
    <w:rsid w:val="00983FC1"/>
    <w:rsid w:val="00985C63"/>
    <w:rsid w:val="00986E78"/>
    <w:rsid w:val="009870FA"/>
    <w:rsid w:val="0099071E"/>
    <w:rsid w:val="00993A5B"/>
    <w:rsid w:val="00993E0B"/>
    <w:rsid w:val="0099568C"/>
    <w:rsid w:val="00995AB8"/>
    <w:rsid w:val="009963C5"/>
    <w:rsid w:val="00996A7E"/>
    <w:rsid w:val="009A0F9A"/>
    <w:rsid w:val="009A14BA"/>
    <w:rsid w:val="009A172B"/>
    <w:rsid w:val="009A3508"/>
    <w:rsid w:val="009A46F3"/>
    <w:rsid w:val="009A56FF"/>
    <w:rsid w:val="009A7E51"/>
    <w:rsid w:val="009A7EAD"/>
    <w:rsid w:val="009B2DB5"/>
    <w:rsid w:val="009C2030"/>
    <w:rsid w:val="009C214D"/>
    <w:rsid w:val="009C2158"/>
    <w:rsid w:val="009C61FF"/>
    <w:rsid w:val="009C667C"/>
    <w:rsid w:val="009C6A61"/>
    <w:rsid w:val="009D1083"/>
    <w:rsid w:val="009D1C91"/>
    <w:rsid w:val="009D239B"/>
    <w:rsid w:val="009D5523"/>
    <w:rsid w:val="009D799D"/>
    <w:rsid w:val="009E035A"/>
    <w:rsid w:val="009E169E"/>
    <w:rsid w:val="009E349D"/>
    <w:rsid w:val="009F3492"/>
    <w:rsid w:val="009F351E"/>
    <w:rsid w:val="009F565E"/>
    <w:rsid w:val="009F61D8"/>
    <w:rsid w:val="009F64BA"/>
    <w:rsid w:val="009F7927"/>
    <w:rsid w:val="00A0129A"/>
    <w:rsid w:val="00A02A8D"/>
    <w:rsid w:val="00A030A8"/>
    <w:rsid w:val="00A04EAD"/>
    <w:rsid w:val="00A06A06"/>
    <w:rsid w:val="00A06F6F"/>
    <w:rsid w:val="00A073AF"/>
    <w:rsid w:val="00A13E18"/>
    <w:rsid w:val="00A17110"/>
    <w:rsid w:val="00A21564"/>
    <w:rsid w:val="00A237B2"/>
    <w:rsid w:val="00A250D1"/>
    <w:rsid w:val="00A27274"/>
    <w:rsid w:val="00A27FEF"/>
    <w:rsid w:val="00A30182"/>
    <w:rsid w:val="00A31345"/>
    <w:rsid w:val="00A3531B"/>
    <w:rsid w:val="00A40FAE"/>
    <w:rsid w:val="00A41080"/>
    <w:rsid w:val="00A41B56"/>
    <w:rsid w:val="00A4275A"/>
    <w:rsid w:val="00A43940"/>
    <w:rsid w:val="00A45C5D"/>
    <w:rsid w:val="00A46300"/>
    <w:rsid w:val="00A46F19"/>
    <w:rsid w:val="00A4731C"/>
    <w:rsid w:val="00A51275"/>
    <w:rsid w:val="00A51BF2"/>
    <w:rsid w:val="00A5241A"/>
    <w:rsid w:val="00A52C78"/>
    <w:rsid w:val="00A52EE0"/>
    <w:rsid w:val="00A5467C"/>
    <w:rsid w:val="00A55425"/>
    <w:rsid w:val="00A57884"/>
    <w:rsid w:val="00A61E30"/>
    <w:rsid w:val="00A6288D"/>
    <w:rsid w:val="00A63DF3"/>
    <w:rsid w:val="00A65168"/>
    <w:rsid w:val="00A65C2D"/>
    <w:rsid w:val="00A6712F"/>
    <w:rsid w:val="00A676AD"/>
    <w:rsid w:val="00A67BC4"/>
    <w:rsid w:val="00A71ACD"/>
    <w:rsid w:val="00A7238B"/>
    <w:rsid w:val="00A73808"/>
    <w:rsid w:val="00A82956"/>
    <w:rsid w:val="00A82D18"/>
    <w:rsid w:val="00A832EC"/>
    <w:rsid w:val="00A84B98"/>
    <w:rsid w:val="00A86BD1"/>
    <w:rsid w:val="00A90B67"/>
    <w:rsid w:val="00A91439"/>
    <w:rsid w:val="00A92A2B"/>
    <w:rsid w:val="00A936D4"/>
    <w:rsid w:val="00A93F55"/>
    <w:rsid w:val="00A9444F"/>
    <w:rsid w:val="00A963F1"/>
    <w:rsid w:val="00AA31E2"/>
    <w:rsid w:val="00AA4117"/>
    <w:rsid w:val="00AA4531"/>
    <w:rsid w:val="00AA646D"/>
    <w:rsid w:val="00AA6C37"/>
    <w:rsid w:val="00AA6E11"/>
    <w:rsid w:val="00AA7130"/>
    <w:rsid w:val="00AA78F8"/>
    <w:rsid w:val="00AB1C5B"/>
    <w:rsid w:val="00AB2CCB"/>
    <w:rsid w:val="00AB4A72"/>
    <w:rsid w:val="00AB4F17"/>
    <w:rsid w:val="00AC0CB5"/>
    <w:rsid w:val="00AC0EEA"/>
    <w:rsid w:val="00AC157E"/>
    <w:rsid w:val="00AC19A8"/>
    <w:rsid w:val="00AC269A"/>
    <w:rsid w:val="00AC3545"/>
    <w:rsid w:val="00AC3DCF"/>
    <w:rsid w:val="00AC5988"/>
    <w:rsid w:val="00AD0787"/>
    <w:rsid w:val="00AD52ED"/>
    <w:rsid w:val="00AE049F"/>
    <w:rsid w:val="00AE0D6D"/>
    <w:rsid w:val="00AE2766"/>
    <w:rsid w:val="00AE29D0"/>
    <w:rsid w:val="00AE3BB2"/>
    <w:rsid w:val="00AE590D"/>
    <w:rsid w:val="00AE62E2"/>
    <w:rsid w:val="00AF1C10"/>
    <w:rsid w:val="00AF2379"/>
    <w:rsid w:val="00AF368B"/>
    <w:rsid w:val="00AF42C6"/>
    <w:rsid w:val="00AF4FC1"/>
    <w:rsid w:val="00AF6267"/>
    <w:rsid w:val="00B039AE"/>
    <w:rsid w:val="00B0465B"/>
    <w:rsid w:val="00B0768F"/>
    <w:rsid w:val="00B07C51"/>
    <w:rsid w:val="00B12044"/>
    <w:rsid w:val="00B12FC9"/>
    <w:rsid w:val="00B13A25"/>
    <w:rsid w:val="00B14393"/>
    <w:rsid w:val="00B15E09"/>
    <w:rsid w:val="00B16B56"/>
    <w:rsid w:val="00B16B72"/>
    <w:rsid w:val="00B16D22"/>
    <w:rsid w:val="00B17A2B"/>
    <w:rsid w:val="00B2075B"/>
    <w:rsid w:val="00B209C7"/>
    <w:rsid w:val="00B20AC4"/>
    <w:rsid w:val="00B212B4"/>
    <w:rsid w:val="00B22A3F"/>
    <w:rsid w:val="00B22AF0"/>
    <w:rsid w:val="00B22EC3"/>
    <w:rsid w:val="00B25639"/>
    <w:rsid w:val="00B35910"/>
    <w:rsid w:val="00B37606"/>
    <w:rsid w:val="00B41DEC"/>
    <w:rsid w:val="00B423D8"/>
    <w:rsid w:val="00B443E2"/>
    <w:rsid w:val="00B47F79"/>
    <w:rsid w:val="00B53B7A"/>
    <w:rsid w:val="00B53EBC"/>
    <w:rsid w:val="00B54C6E"/>
    <w:rsid w:val="00B554BE"/>
    <w:rsid w:val="00B560C1"/>
    <w:rsid w:val="00B61069"/>
    <w:rsid w:val="00B633EA"/>
    <w:rsid w:val="00B67143"/>
    <w:rsid w:val="00B701CC"/>
    <w:rsid w:val="00B72EF7"/>
    <w:rsid w:val="00B73D6C"/>
    <w:rsid w:val="00B77AFD"/>
    <w:rsid w:val="00B812B3"/>
    <w:rsid w:val="00B819AA"/>
    <w:rsid w:val="00B84BC3"/>
    <w:rsid w:val="00B8656D"/>
    <w:rsid w:val="00B8679A"/>
    <w:rsid w:val="00B87586"/>
    <w:rsid w:val="00B91239"/>
    <w:rsid w:val="00B91863"/>
    <w:rsid w:val="00B92216"/>
    <w:rsid w:val="00B92267"/>
    <w:rsid w:val="00B92385"/>
    <w:rsid w:val="00B9273E"/>
    <w:rsid w:val="00B945EC"/>
    <w:rsid w:val="00B94F54"/>
    <w:rsid w:val="00B9508B"/>
    <w:rsid w:val="00B9578D"/>
    <w:rsid w:val="00B959FC"/>
    <w:rsid w:val="00B963D3"/>
    <w:rsid w:val="00B96D2B"/>
    <w:rsid w:val="00BA181C"/>
    <w:rsid w:val="00BA1E9E"/>
    <w:rsid w:val="00BA2EA8"/>
    <w:rsid w:val="00BA2FF3"/>
    <w:rsid w:val="00BA3B01"/>
    <w:rsid w:val="00BB27E4"/>
    <w:rsid w:val="00BB2CC5"/>
    <w:rsid w:val="00BB3E41"/>
    <w:rsid w:val="00BB48DB"/>
    <w:rsid w:val="00BC3E0C"/>
    <w:rsid w:val="00BC4244"/>
    <w:rsid w:val="00BC525C"/>
    <w:rsid w:val="00BC54DE"/>
    <w:rsid w:val="00BC6238"/>
    <w:rsid w:val="00BD1166"/>
    <w:rsid w:val="00BD2460"/>
    <w:rsid w:val="00BD2BCE"/>
    <w:rsid w:val="00BD2E04"/>
    <w:rsid w:val="00BD3405"/>
    <w:rsid w:val="00BD3441"/>
    <w:rsid w:val="00BD5216"/>
    <w:rsid w:val="00BD73EE"/>
    <w:rsid w:val="00BE5312"/>
    <w:rsid w:val="00BE573D"/>
    <w:rsid w:val="00BE6A3A"/>
    <w:rsid w:val="00BF17D1"/>
    <w:rsid w:val="00BF3D2E"/>
    <w:rsid w:val="00BF6862"/>
    <w:rsid w:val="00BF7E8F"/>
    <w:rsid w:val="00C01CDC"/>
    <w:rsid w:val="00C02AC4"/>
    <w:rsid w:val="00C048B8"/>
    <w:rsid w:val="00C04C27"/>
    <w:rsid w:val="00C05F00"/>
    <w:rsid w:val="00C062CB"/>
    <w:rsid w:val="00C06811"/>
    <w:rsid w:val="00C06949"/>
    <w:rsid w:val="00C07D8C"/>
    <w:rsid w:val="00C11BCF"/>
    <w:rsid w:val="00C14DE6"/>
    <w:rsid w:val="00C15349"/>
    <w:rsid w:val="00C2111E"/>
    <w:rsid w:val="00C2131E"/>
    <w:rsid w:val="00C21ED9"/>
    <w:rsid w:val="00C2276C"/>
    <w:rsid w:val="00C228B0"/>
    <w:rsid w:val="00C25BB8"/>
    <w:rsid w:val="00C27307"/>
    <w:rsid w:val="00C3228B"/>
    <w:rsid w:val="00C3481A"/>
    <w:rsid w:val="00C34F03"/>
    <w:rsid w:val="00C37CC7"/>
    <w:rsid w:val="00C42456"/>
    <w:rsid w:val="00C4716C"/>
    <w:rsid w:val="00C47E5F"/>
    <w:rsid w:val="00C52F8E"/>
    <w:rsid w:val="00C536E9"/>
    <w:rsid w:val="00C54ABE"/>
    <w:rsid w:val="00C56C5A"/>
    <w:rsid w:val="00C57294"/>
    <w:rsid w:val="00C6389A"/>
    <w:rsid w:val="00C64C7E"/>
    <w:rsid w:val="00C66FA1"/>
    <w:rsid w:val="00C67FFC"/>
    <w:rsid w:val="00C7216B"/>
    <w:rsid w:val="00C73C1F"/>
    <w:rsid w:val="00C8001E"/>
    <w:rsid w:val="00C802A1"/>
    <w:rsid w:val="00C84D93"/>
    <w:rsid w:val="00C85A21"/>
    <w:rsid w:val="00C87A31"/>
    <w:rsid w:val="00C939C4"/>
    <w:rsid w:val="00C93FE3"/>
    <w:rsid w:val="00C979C4"/>
    <w:rsid w:val="00CA1E42"/>
    <w:rsid w:val="00CA285B"/>
    <w:rsid w:val="00CA3D26"/>
    <w:rsid w:val="00CA411E"/>
    <w:rsid w:val="00CA7151"/>
    <w:rsid w:val="00CB0750"/>
    <w:rsid w:val="00CB0B38"/>
    <w:rsid w:val="00CB0EF0"/>
    <w:rsid w:val="00CB1955"/>
    <w:rsid w:val="00CB1D7F"/>
    <w:rsid w:val="00CB2B20"/>
    <w:rsid w:val="00CB2B31"/>
    <w:rsid w:val="00CB512F"/>
    <w:rsid w:val="00CB5BD6"/>
    <w:rsid w:val="00CC318F"/>
    <w:rsid w:val="00CC4827"/>
    <w:rsid w:val="00CC561F"/>
    <w:rsid w:val="00CC5EA5"/>
    <w:rsid w:val="00CC6289"/>
    <w:rsid w:val="00CD0C47"/>
    <w:rsid w:val="00CD3304"/>
    <w:rsid w:val="00CD3C15"/>
    <w:rsid w:val="00CD5A4E"/>
    <w:rsid w:val="00CD615E"/>
    <w:rsid w:val="00CD6212"/>
    <w:rsid w:val="00CD7037"/>
    <w:rsid w:val="00CD7137"/>
    <w:rsid w:val="00CD7B3D"/>
    <w:rsid w:val="00CE12BE"/>
    <w:rsid w:val="00CE198E"/>
    <w:rsid w:val="00CE2D4A"/>
    <w:rsid w:val="00CE3E2D"/>
    <w:rsid w:val="00CE47C6"/>
    <w:rsid w:val="00CF0476"/>
    <w:rsid w:val="00CF0773"/>
    <w:rsid w:val="00CF1160"/>
    <w:rsid w:val="00CF1391"/>
    <w:rsid w:val="00CF2A05"/>
    <w:rsid w:val="00CF3BA2"/>
    <w:rsid w:val="00CF4195"/>
    <w:rsid w:val="00CF46CC"/>
    <w:rsid w:val="00CF4804"/>
    <w:rsid w:val="00CF557D"/>
    <w:rsid w:val="00CF5640"/>
    <w:rsid w:val="00CF59EC"/>
    <w:rsid w:val="00CF5BBB"/>
    <w:rsid w:val="00CF74E4"/>
    <w:rsid w:val="00CF79E6"/>
    <w:rsid w:val="00D008B7"/>
    <w:rsid w:val="00D02A80"/>
    <w:rsid w:val="00D04E61"/>
    <w:rsid w:val="00D070B3"/>
    <w:rsid w:val="00D1047C"/>
    <w:rsid w:val="00D121B2"/>
    <w:rsid w:val="00D131BB"/>
    <w:rsid w:val="00D14DB8"/>
    <w:rsid w:val="00D16BC6"/>
    <w:rsid w:val="00D17718"/>
    <w:rsid w:val="00D21C31"/>
    <w:rsid w:val="00D23397"/>
    <w:rsid w:val="00D23859"/>
    <w:rsid w:val="00D23C18"/>
    <w:rsid w:val="00D24F63"/>
    <w:rsid w:val="00D256AE"/>
    <w:rsid w:val="00D27B51"/>
    <w:rsid w:val="00D3112B"/>
    <w:rsid w:val="00D3201D"/>
    <w:rsid w:val="00D37B04"/>
    <w:rsid w:val="00D449A0"/>
    <w:rsid w:val="00D46409"/>
    <w:rsid w:val="00D46BD4"/>
    <w:rsid w:val="00D46C6B"/>
    <w:rsid w:val="00D51360"/>
    <w:rsid w:val="00D52DBA"/>
    <w:rsid w:val="00D5503B"/>
    <w:rsid w:val="00D61278"/>
    <w:rsid w:val="00D63622"/>
    <w:rsid w:val="00D63B5A"/>
    <w:rsid w:val="00D63CE3"/>
    <w:rsid w:val="00D7007B"/>
    <w:rsid w:val="00D72ADF"/>
    <w:rsid w:val="00D74B61"/>
    <w:rsid w:val="00D74B6C"/>
    <w:rsid w:val="00D757D5"/>
    <w:rsid w:val="00D763A9"/>
    <w:rsid w:val="00D76C41"/>
    <w:rsid w:val="00D804DD"/>
    <w:rsid w:val="00D8272C"/>
    <w:rsid w:val="00D82EEB"/>
    <w:rsid w:val="00D83164"/>
    <w:rsid w:val="00D83357"/>
    <w:rsid w:val="00D84E36"/>
    <w:rsid w:val="00D85158"/>
    <w:rsid w:val="00D853A4"/>
    <w:rsid w:val="00D854D3"/>
    <w:rsid w:val="00D85CFD"/>
    <w:rsid w:val="00D86B2B"/>
    <w:rsid w:val="00D87504"/>
    <w:rsid w:val="00D87875"/>
    <w:rsid w:val="00D91179"/>
    <w:rsid w:val="00D92C79"/>
    <w:rsid w:val="00D97991"/>
    <w:rsid w:val="00D97DDE"/>
    <w:rsid w:val="00DA2448"/>
    <w:rsid w:val="00DA3F16"/>
    <w:rsid w:val="00DB0E0E"/>
    <w:rsid w:val="00DB1520"/>
    <w:rsid w:val="00DB49AA"/>
    <w:rsid w:val="00DB501E"/>
    <w:rsid w:val="00DB7457"/>
    <w:rsid w:val="00DC0351"/>
    <w:rsid w:val="00DC226D"/>
    <w:rsid w:val="00DC23C0"/>
    <w:rsid w:val="00DC52C4"/>
    <w:rsid w:val="00DC6E66"/>
    <w:rsid w:val="00DD2B16"/>
    <w:rsid w:val="00DD2D67"/>
    <w:rsid w:val="00DD4833"/>
    <w:rsid w:val="00DD764A"/>
    <w:rsid w:val="00DE150F"/>
    <w:rsid w:val="00DE4AA8"/>
    <w:rsid w:val="00DE5B40"/>
    <w:rsid w:val="00DE72E4"/>
    <w:rsid w:val="00DE7EFA"/>
    <w:rsid w:val="00DF06EA"/>
    <w:rsid w:val="00DF3397"/>
    <w:rsid w:val="00DF575B"/>
    <w:rsid w:val="00DF59B7"/>
    <w:rsid w:val="00DF613F"/>
    <w:rsid w:val="00E002AC"/>
    <w:rsid w:val="00E045D2"/>
    <w:rsid w:val="00E04C4D"/>
    <w:rsid w:val="00E06538"/>
    <w:rsid w:val="00E07AD4"/>
    <w:rsid w:val="00E128CD"/>
    <w:rsid w:val="00E152AD"/>
    <w:rsid w:val="00E15E5A"/>
    <w:rsid w:val="00E177C5"/>
    <w:rsid w:val="00E179E3"/>
    <w:rsid w:val="00E21747"/>
    <w:rsid w:val="00E22BEE"/>
    <w:rsid w:val="00E2654A"/>
    <w:rsid w:val="00E266AD"/>
    <w:rsid w:val="00E32262"/>
    <w:rsid w:val="00E332E9"/>
    <w:rsid w:val="00E335C5"/>
    <w:rsid w:val="00E33E46"/>
    <w:rsid w:val="00E34E81"/>
    <w:rsid w:val="00E42006"/>
    <w:rsid w:val="00E4265B"/>
    <w:rsid w:val="00E4341A"/>
    <w:rsid w:val="00E44BF5"/>
    <w:rsid w:val="00E45E3F"/>
    <w:rsid w:val="00E4724A"/>
    <w:rsid w:val="00E47AF8"/>
    <w:rsid w:val="00E47CE1"/>
    <w:rsid w:val="00E504B8"/>
    <w:rsid w:val="00E5086E"/>
    <w:rsid w:val="00E52B35"/>
    <w:rsid w:val="00E52E6A"/>
    <w:rsid w:val="00E53379"/>
    <w:rsid w:val="00E536C9"/>
    <w:rsid w:val="00E54AA4"/>
    <w:rsid w:val="00E571B8"/>
    <w:rsid w:val="00E6349C"/>
    <w:rsid w:val="00E639F7"/>
    <w:rsid w:val="00E640F4"/>
    <w:rsid w:val="00E64DDB"/>
    <w:rsid w:val="00E66EF1"/>
    <w:rsid w:val="00E712AD"/>
    <w:rsid w:val="00E71668"/>
    <w:rsid w:val="00E72C70"/>
    <w:rsid w:val="00E73079"/>
    <w:rsid w:val="00E73EC8"/>
    <w:rsid w:val="00E7502E"/>
    <w:rsid w:val="00E7553D"/>
    <w:rsid w:val="00E75A67"/>
    <w:rsid w:val="00E76667"/>
    <w:rsid w:val="00E76D5D"/>
    <w:rsid w:val="00E76EED"/>
    <w:rsid w:val="00E76F0C"/>
    <w:rsid w:val="00E775AC"/>
    <w:rsid w:val="00E8030B"/>
    <w:rsid w:val="00E83734"/>
    <w:rsid w:val="00E83A83"/>
    <w:rsid w:val="00E84888"/>
    <w:rsid w:val="00E85254"/>
    <w:rsid w:val="00E87CE3"/>
    <w:rsid w:val="00E9055D"/>
    <w:rsid w:val="00E91254"/>
    <w:rsid w:val="00E962A7"/>
    <w:rsid w:val="00E9743E"/>
    <w:rsid w:val="00EA2B22"/>
    <w:rsid w:val="00EA2FDB"/>
    <w:rsid w:val="00EA4DDB"/>
    <w:rsid w:val="00EA754D"/>
    <w:rsid w:val="00EA7566"/>
    <w:rsid w:val="00EB0A53"/>
    <w:rsid w:val="00EB2C49"/>
    <w:rsid w:val="00EB3A54"/>
    <w:rsid w:val="00EB5FDC"/>
    <w:rsid w:val="00EB6012"/>
    <w:rsid w:val="00EB62DA"/>
    <w:rsid w:val="00EB686D"/>
    <w:rsid w:val="00EC0726"/>
    <w:rsid w:val="00EC30B1"/>
    <w:rsid w:val="00EC5341"/>
    <w:rsid w:val="00EC60A2"/>
    <w:rsid w:val="00EC67EA"/>
    <w:rsid w:val="00EC6FAC"/>
    <w:rsid w:val="00EC7BDC"/>
    <w:rsid w:val="00ED0D4D"/>
    <w:rsid w:val="00ED7107"/>
    <w:rsid w:val="00EE17D6"/>
    <w:rsid w:val="00EE1F8F"/>
    <w:rsid w:val="00EE2887"/>
    <w:rsid w:val="00EE2ECD"/>
    <w:rsid w:val="00EE4EF4"/>
    <w:rsid w:val="00EF0D2A"/>
    <w:rsid w:val="00EF1156"/>
    <w:rsid w:val="00EF1365"/>
    <w:rsid w:val="00EF1C83"/>
    <w:rsid w:val="00EF2042"/>
    <w:rsid w:val="00EF2293"/>
    <w:rsid w:val="00EF3D1A"/>
    <w:rsid w:val="00EF3EE3"/>
    <w:rsid w:val="00EF5577"/>
    <w:rsid w:val="00EF5F0F"/>
    <w:rsid w:val="00EF600A"/>
    <w:rsid w:val="00F024B8"/>
    <w:rsid w:val="00F02E4E"/>
    <w:rsid w:val="00F079E6"/>
    <w:rsid w:val="00F07CF6"/>
    <w:rsid w:val="00F1021E"/>
    <w:rsid w:val="00F11FEC"/>
    <w:rsid w:val="00F2043C"/>
    <w:rsid w:val="00F2240B"/>
    <w:rsid w:val="00F22BF4"/>
    <w:rsid w:val="00F23838"/>
    <w:rsid w:val="00F24202"/>
    <w:rsid w:val="00F25FC2"/>
    <w:rsid w:val="00F26DB5"/>
    <w:rsid w:val="00F30294"/>
    <w:rsid w:val="00F3310D"/>
    <w:rsid w:val="00F338A7"/>
    <w:rsid w:val="00F33CB0"/>
    <w:rsid w:val="00F36D48"/>
    <w:rsid w:val="00F4032D"/>
    <w:rsid w:val="00F447AE"/>
    <w:rsid w:val="00F465F5"/>
    <w:rsid w:val="00F46E00"/>
    <w:rsid w:val="00F47D3D"/>
    <w:rsid w:val="00F5013E"/>
    <w:rsid w:val="00F53DD2"/>
    <w:rsid w:val="00F665DB"/>
    <w:rsid w:val="00F76040"/>
    <w:rsid w:val="00F8239D"/>
    <w:rsid w:val="00F8356C"/>
    <w:rsid w:val="00F8471E"/>
    <w:rsid w:val="00F85A5F"/>
    <w:rsid w:val="00F85D10"/>
    <w:rsid w:val="00F85D94"/>
    <w:rsid w:val="00F878B8"/>
    <w:rsid w:val="00F905BA"/>
    <w:rsid w:val="00F9194A"/>
    <w:rsid w:val="00F9612A"/>
    <w:rsid w:val="00F969C6"/>
    <w:rsid w:val="00FA0A4F"/>
    <w:rsid w:val="00FA2454"/>
    <w:rsid w:val="00FA6D14"/>
    <w:rsid w:val="00FB6007"/>
    <w:rsid w:val="00FB6412"/>
    <w:rsid w:val="00FC105D"/>
    <w:rsid w:val="00FC3964"/>
    <w:rsid w:val="00FC57A8"/>
    <w:rsid w:val="00FC5ED1"/>
    <w:rsid w:val="00FC711A"/>
    <w:rsid w:val="00FD0431"/>
    <w:rsid w:val="00FD383E"/>
    <w:rsid w:val="00FD6114"/>
    <w:rsid w:val="00FD68B2"/>
    <w:rsid w:val="00FD7612"/>
    <w:rsid w:val="00FE2D9D"/>
    <w:rsid w:val="00FE58F0"/>
    <w:rsid w:val="00FF03A9"/>
    <w:rsid w:val="00FF2D40"/>
    <w:rsid w:val="00FF585A"/>
    <w:rsid w:val="00F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FA18A"/>
  <w15:docId w15:val="{3BA20020-CAC0-4FEB-91C6-713B1B73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Wingdings 3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4EAD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45748E"/>
    <w:pPr>
      <w:keepNext/>
      <w:numPr>
        <w:numId w:val="1"/>
      </w:numPr>
      <w:spacing w:before="240" w:after="120" w:line="400" w:lineRule="exact"/>
      <w:outlineLvl w:val="0"/>
    </w:pPr>
    <w:rPr>
      <w:rFonts w:eastAsia="Times New Roman" w:cs="Times New Roman"/>
      <w:b/>
      <w:bCs/>
      <w:sz w:val="28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C02AC4"/>
    <w:pPr>
      <w:keepNext/>
      <w:numPr>
        <w:ilvl w:val="1"/>
        <w:numId w:val="1"/>
      </w:numPr>
      <w:spacing w:before="120" w:after="60" w:line="400" w:lineRule="exact"/>
      <w:outlineLvl w:val="1"/>
    </w:pPr>
    <w:rPr>
      <w:rFonts w:eastAsia="Times New Roman" w:cs="Times New Roman"/>
      <w:b/>
      <w:bCs/>
      <w:iCs/>
      <w:sz w:val="24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C02AC4"/>
    <w:pPr>
      <w:keepNext/>
      <w:numPr>
        <w:ilvl w:val="2"/>
        <w:numId w:val="1"/>
      </w:numPr>
      <w:spacing w:before="120" w:after="60" w:line="400" w:lineRule="exact"/>
      <w:outlineLvl w:val="2"/>
    </w:pPr>
    <w:rPr>
      <w:rFonts w:eastAsia="Times New Roman" w:cs="Times New Roman"/>
      <w:b/>
      <w:bCs/>
      <w:sz w:val="24"/>
      <w:szCs w:val="26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C53B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A4E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5748E"/>
    <w:rPr>
      <w:rFonts w:eastAsia="Times New Roman" w:cs="Times New Roman"/>
      <w:b/>
      <w:bCs/>
      <w:sz w:val="28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C02AC4"/>
    <w:rPr>
      <w:rFonts w:eastAsia="Times New Roman" w:cs="Times New Roman"/>
      <w:b/>
      <w:bCs/>
      <w:iCs/>
      <w:sz w:val="24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C02AC4"/>
    <w:rPr>
      <w:rFonts w:eastAsia="Times New Roman" w:cs="Times New Roman"/>
      <w:b/>
      <w:bCs/>
      <w:sz w:val="24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A4EA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Kopfzeile">
    <w:name w:val="header"/>
    <w:basedOn w:val="Standard"/>
    <w:link w:val="KopfzeileZchn"/>
    <w:unhideWhenUsed/>
    <w:rsid w:val="00821F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853A4"/>
    <w:rPr>
      <w:sz w:val="22"/>
      <w:szCs w:val="22"/>
      <w:lang w:eastAsia="en-US"/>
    </w:rPr>
  </w:style>
  <w:style w:type="character" w:customStyle="1" w:styleId="ZchnZchn1">
    <w:name w:val="Zchn Zchn1"/>
    <w:basedOn w:val="Absatz-Standardschriftart"/>
    <w:semiHidden/>
    <w:rsid w:val="00821F88"/>
  </w:style>
  <w:style w:type="paragraph" w:styleId="Fuzeile">
    <w:name w:val="footer"/>
    <w:basedOn w:val="Standard"/>
    <w:link w:val="FuzeileZchn"/>
    <w:unhideWhenUsed/>
    <w:rsid w:val="00821F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4703D"/>
    <w:rPr>
      <w:sz w:val="22"/>
      <w:szCs w:val="22"/>
      <w:lang w:eastAsia="en-US"/>
    </w:rPr>
  </w:style>
  <w:style w:type="character" w:customStyle="1" w:styleId="ZchnZchn">
    <w:name w:val="Zchn Zchn"/>
    <w:basedOn w:val="Absatz-Standardschriftart"/>
    <w:semiHidden/>
    <w:rsid w:val="00821F88"/>
  </w:style>
  <w:style w:type="paragraph" w:styleId="Textkrper-Einzug2">
    <w:name w:val="Body Text Indent 2"/>
    <w:basedOn w:val="Standard"/>
    <w:link w:val="Textkrper-Einzug2Zchn"/>
    <w:rsid w:val="00C02AC4"/>
    <w:pPr>
      <w:spacing w:line="400" w:lineRule="exact"/>
      <w:ind w:left="576"/>
    </w:pPr>
    <w:rPr>
      <w:rFonts w:eastAsia="Times New Roman" w:cs="Times New Roman"/>
      <w:sz w:val="24"/>
      <w:szCs w:val="24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C02AC4"/>
    <w:rPr>
      <w:rFonts w:eastAsia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1504EE"/>
    <w:pPr>
      <w:ind w:left="720"/>
      <w:contextualSpacing/>
    </w:pPr>
  </w:style>
  <w:style w:type="table" w:styleId="Tabellenraster">
    <w:name w:val="Table Grid"/>
    <w:basedOn w:val="NormaleTabelle"/>
    <w:uiPriority w:val="59"/>
    <w:rsid w:val="00A427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Absatz-Standardschriftart"/>
    <w:uiPriority w:val="99"/>
    <w:unhideWhenUsed/>
    <w:rsid w:val="0086339B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64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646D"/>
    <w:rPr>
      <w:rFonts w:ascii="Tahoma" w:hAnsi="Tahoma" w:cs="Tahoma"/>
      <w:sz w:val="16"/>
      <w:szCs w:val="16"/>
      <w:lang w:eastAsia="en-US"/>
    </w:rPr>
  </w:style>
  <w:style w:type="paragraph" w:styleId="StandardWeb">
    <w:name w:val="Normal (Web)"/>
    <w:basedOn w:val="Standard"/>
    <w:uiPriority w:val="99"/>
    <w:unhideWhenUsed/>
    <w:rsid w:val="008603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A4EAA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A4EAA"/>
    <w:rPr>
      <w:sz w:val="22"/>
      <w:szCs w:val="22"/>
      <w:lang w:eastAsia="en-US"/>
    </w:rPr>
  </w:style>
  <w:style w:type="paragraph" w:styleId="Textkrper">
    <w:name w:val="Body Text"/>
    <w:basedOn w:val="Standard"/>
    <w:link w:val="TextkrperZchn"/>
    <w:uiPriority w:val="99"/>
    <w:unhideWhenUsed/>
    <w:rsid w:val="00B17A2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B17A2B"/>
    <w:rPr>
      <w:sz w:val="22"/>
      <w:szCs w:val="22"/>
      <w:lang w:eastAsia="en-US"/>
    </w:rPr>
  </w:style>
  <w:style w:type="paragraph" w:customStyle="1" w:styleId="Textkrper21">
    <w:name w:val="Textkörper 21"/>
    <w:basedOn w:val="Standard"/>
    <w:rsid w:val="0024703D"/>
    <w:pPr>
      <w:tabs>
        <w:tab w:val="left" w:pos="284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Textkrper-Einzug21">
    <w:name w:val="Textkörper-Einzug 21"/>
    <w:basedOn w:val="Standard"/>
    <w:rsid w:val="0024703D"/>
    <w:pPr>
      <w:tabs>
        <w:tab w:val="left" w:pos="1134"/>
      </w:tabs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C53BF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flietext">
    <w:name w:val="flietext"/>
    <w:basedOn w:val="Standard"/>
    <w:rsid w:val="001C53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CD713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EB3CC-D0D2-463E-9D77-2AD2D36B10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0754b47-c413-4aa1-bfc3-c33089241f4f}" enabled="1" method="Standard" siteId="{e339bd4b-2e3b-4035-a452-2112d502f2f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483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Punkt</vt:lpstr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Punkt</dc:title>
  <dc:creator>J. Gärtner</dc:creator>
  <cp:lastModifiedBy>Zang, Dominik</cp:lastModifiedBy>
  <cp:revision>118</cp:revision>
  <cp:lastPrinted>2025-09-12T06:51:00Z</cp:lastPrinted>
  <dcterms:created xsi:type="dcterms:W3CDTF">2025-07-14T13:11:00Z</dcterms:created>
  <dcterms:modified xsi:type="dcterms:W3CDTF">2025-09-17T20:14:00Z</dcterms:modified>
</cp:coreProperties>
</file>